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3E20" w:rsidRPr="00074DB8" w:rsidRDefault="00074DB8" w:rsidP="00074DB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74DB8">
        <w:rPr>
          <w:rFonts w:ascii="Times New Roman" w:hAnsi="Times New Roman" w:cs="Times New Roman"/>
          <w:b/>
          <w:sz w:val="32"/>
          <w:szCs w:val="32"/>
        </w:rPr>
        <w:t>Министерство образования и науки Республики Татарстан</w:t>
      </w:r>
    </w:p>
    <w:p w:rsidR="00074DB8" w:rsidRPr="00074DB8" w:rsidRDefault="00074DB8" w:rsidP="00074DB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74DB8">
        <w:rPr>
          <w:rFonts w:ascii="Times New Roman" w:hAnsi="Times New Roman" w:cs="Times New Roman"/>
          <w:b/>
          <w:sz w:val="32"/>
          <w:szCs w:val="32"/>
        </w:rPr>
        <w:t xml:space="preserve">Муниципальное Бюджетное учреждение </w:t>
      </w:r>
      <w:proofErr w:type="gramStart"/>
      <w:r w:rsidRPr="00074DB8">
        <w:rPr>
          <w:rFonts w:ascii="Times New Roman" w:hAnsi="Times New Roman" w:cs="Times New Roman"/>
          <w:b/>
          <w:sz w:val="32"/>
          <w:szCs w:val="32"/>
        </w:rPr>
        <w:t>дополнительного</w:t>
      </w:r>
      <w:proofErr w:type="gramEnd"/>
    </w:p>
    <w:p w:rsidR="00074DB8" w:rsidRDefault="00074DB8" w:rsidP="00074DB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74DB8">
        <w:rPr>
          <w:rFonts w:ascii="Times New Roman" w:hAnsi="Times New Roman" w:cs="Times New Roman"/>
          <w:b/>
          <w:sz w:val="32"/>
          <w:szCs w:val="32"/>
        </w:rPr>
        <w:t>Образования</w:t>
      </w:r>
    </w:p>
    <w:p w:rsidR="00074DB8" w:rsidRDefault="00074DB8" w:rsidP="00074DB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Центр внешкольной работы  «ЭКО</w:t>
      </w:r>
      <w:proofErr w:type="gramStart"/>
      <w:r>
        <w:rPr>
          <w:rFonts w:ascii="Times New Roman" w:hAnsi="Times New Roman" w:cs="Times New Roman"/>
          <w:b/>
          <w:sz w:val="32"/>
          <w:szCs w:val="32"/>
        </w:rPr>
        <w:t>»К</w:t>
      </w:r>
      <w:proofErr w:type="gramEnd"/>
      <w:r>
        <w:rPr>
          <w:rFonts w:ascii="Times New Roman" w:hAnsi="Times New Roman" w:cs="Times New Roman"/>
          <w:b/>
          <w:sz w:val="32"/>
          <w:szCs w:val="32"/>
        </w:rPr>
        <w:t>айбицкого</w:t>
      </w:r>
    </w:p>
    <w:p w:rsidR="00EA2561" w:rsidRDefault="00074DB8" w:rsidP="00EA256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Муниципального района </w:t>
      </w:r>
      <w:r w:rsidRPr="00074DB8">
        <w:rPr>
          <w:rFonts w:ascii="Times New Roman" w:hAnsi="Times New Roman" w:cs="Times New Roman"/>
          <w:b/>
          <w:sz w:val="32"/>
          <w:szCs w:val="32"/>
        </w:rPr>
        <w:t>Республики Татарстан</w:t>
      </w:r>
    </w:p>
    <w:p w:rsidR="00074DB8" w:rsidRDefault="00EA2561" w:rsidP="00EA2561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Принята</w:t>
      </w:r>
      <w:proofErr w:type="gramStart"/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                У</w:t>
      </w:r>
      <w:proofErr w:type="gramEnd"/>
      <w:r>
        <w:rPr>
          <w:rFonts w:ascii="Times New Roman" w:hAnsi="Times New Roman" w:cs="Times New Roman"/>
          <w:b/>
          <w:sz w:val="32"/>
          <w:szCs w:val="32"/>
        </w:rPr>
        <w:t>тверждаю</w:t>
      </w:r>
    </w:p>
    <w:p w:rsidR="00EA2561" w:rsidRDefault="00EA2561" w:rsidP="00EA2561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На заседании методического                        Директор ЦВР «ЭКО»</w:t>
      </w:r>
    </w:p>
    <w:p w:rsidR="00EA2561" w:rsidRDefault="00EA2561" w:rsidP="00EA2561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Педагогического совета                  </w:t>
      </w:r>
      <w:r w:rsidR="00EB6E4F">
        <w:rPr>
          <w:rFonts w:ascii="Times New Roman" w:hAnsi="Times New Roman" w:cs="Times New Roman"/>
          <w:b/>
          <w:sz w:val="32"/>
          <w:szCs w:val="32"/>
        </w:rPr>
        <w:t xml:space="preserve">         ----------</w:t>
      </w:r>
      <w:proofErr w:type="spellStart"/>
      <w:r w:rsidR="00EB6E4F">
        <w:rPr>
          <w:rFonts w:ascii="Times New Roman" w:hAnsi="Times New Roman" w:cs="Times New Roman"/>
          <w:b/>
          <w:sz w:val="32"/>
          <w:szCs w:val="32"/>
        </w:rPr>
        <w:t>Калимуллин</w:t>
      </w:r>
      <w:proofErr w:type="spellEnd"/>
      <w:r w:rsidR="00EB6E4F">
        <w:rPr>
          <w:rFonts w:ascii="Times New Roman" w:hAnsi="Times New Roman" w:cs="Times New Roman"/>
          <w:b/>
          <w:sz w:val="32"/>
          <w:szCs w:val="32"/>
        </w:rPr>
        <w:t xml:space="preserve"> А.А. </w:t>
      </w:r>
    </w:p>
    <w:p w:rsidR="00921ED8" w:rsidRDefault="00EB6E4F" w:rsidP="00EA2561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От « ---- »-------2019</w:t>
      </w:r>
      <w:r w:rsidR="00921ED8">
        <w:rPr>
          <w:rFonts w:ascii="Times New Roman" w:hAnsi="Times New Roman" w:cs="Times New Roman"/>
          <w:b/>
          <w:sz w:val="32"/>
          <w:szCs w:val="32"/>
        </w:rPr>
        <w:t xml:space="preserve">                          </w:t>
      </w:r>
      <w:r>
        <w:rPr>
          <w:rFonts w:ascii="Times New Roman" w:hAnsi="Times New Roman" w:cs="Times New Roman"/>
          <w:b/>
          <w:sz w:val="32"/>
          <w:szCs w:val="32"/>
        </w:rPr>
        <w:t xml:space="preserve">        «    »------------  2019</w:t>
      </w:r>
    </w:p>
    <w:p w:rsidR="00921ED8" w:rsidRDefault="00921ED8" w:rsidP="00EA2561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Протокол №-----------</w:t>
      </w:r>
    </w:p>
    <w:p w:rsidR="00921ED8" w:rsidRDefault="00921ED8" w:rsidP="00921ED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Дополнительная общеобразовательная </w:t>
      </w:r>
      <w:proofErr w:type="spellStart"/>
      <w:r>
        <w:rPr>
          <w:rFonts w:ascii="Times New Roman" w:hAnsi="Times New Roman" w:cs="Times New Roman"/>
          <w:b/>
          <w:sz w:val="32"/>
          <w:szCs w:val="32"/>
        </w:rPr>
        <w:t>общеразвивающая</w:t>
      </w:r>
      <w:proofErr w:type="spellEnd"/>
    </w:p>
    <w:p w:rsidR="00921ED8" w:rsidRDefault="00921ED8" w:rsidP="00921ED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Программа</w:t>
      </w:r>
    </w:p>
    <w:p w:rsidR="00921ED8" w:rsidRDefault="00921ED8" w:rsidP="00921ED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Творческой направленности</w:t>
      </w:r>
    </w:p>
    <w:p w:rsidR="00921ED8" w:rsidRDefault="005529E0" w:rsidP="00921ED8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r>
        <w:rPr>
          <w:rFonts w:ascii="Times New Roman" w:hAnsi="Times New Roman" w:cs="Times New Roman"/>
          <w:b/>
          <w:sz w:val="32"/>
          <w:szCs w:val="32"/>
        </w:rPr>
        <w:t>«</w:t>
      </w:r>
      <w:r>
        <w:rPr>
          <w:rFonts w:ascii="Times New Roman" w:hAnsi="Times New Roman" w:cs="Times New Roman"/>
          <w:b/>
          <w:sz w:val="32"/>
          <w:szCs w:val="32"/>
          <w:lang w:val="tt-RU"/>
        </w:rPr>
        <w:t>Җ</w:t>
      </w:r>
      <w:r w:rsidR="00921ED8">
        <w:rPr>
          <w:rFonts w:ascii="Times New Roman" w:hAnsi="Times New Roman" w:cs="Times New Roman"/>
          <w:b/>
          <w:sz w:val="32"/>
          <w:szCs w:val="32"/>
          <w:lang w:val="tt-RU"/>
        </w:rPr>
        <w:t>ырлыйбыз да</w:t>
      </w:r>
      <w:proofErr w:type="gramStart"/>
      <w:r>
        <w:rPr>
          <w:rFonts w:ascii="Times New Roman" w:hAnsi="Times New Roman" w:cs="Times New Roman"/>
          <w:b/>
          <w:sz w:val="32"/>
          <w:szCs w:val="32"/>
          <w:lang w:val="tt-RU"/>
        </w:rPr>
        <w:t>,б</w:t>
      </w:r>
      <w:proofErr w:type="gramEnd"/>
      <w:r>
        <w:rPr>
          <w:rFonts w:ascii="Times New Roman" w:hAnsi="Times New Roman" w:cs="Times New Roman"/>
          <w:b/>
          <w:sz w:val="32"/>
          <w:szCs w:val="32"/>
          <w:lang w:val="tt-RU"/>
        </w:rPr>
        <w:t>иибез дә</w:t>
      </w:r>
      <w:r w:rsidR="00921ED8">
        <w:rPr>
          <w:rFonts w:ascii="Times New Roman" w:hAnsi="Times New Roman" w:cs="Times New Roman"/>
          <w:b/>
          <w:sz w:val="32"/>
          <w:szCs w:val="32"/>
        </w:rPr>
        <w:t>»</w:t>
      </w:r>
    </w:p>
    <w:p w:rsidR="00921ED8" w:rsidRDefault="00921ED8" w:rsidP="00921ED8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r>
        <w:rPr>
          <w:rFonts w:ascii="Times New Roman" w:hAnsi="Times New Roman" w:cs="Times New Roman"/>
          <w:b/>
          <w:sz w:val="32"/>
          <w:szCs w:val="32"/>
          <w:lang w:val="tt-RU"/>
        </w:rPr>
        <w:t>Возраст обучающихся : 7-11 лет</w:t>
      </w:r>
    </w:p>
    <w:p w:rsidR="00921ED8" w:rsidRDefault="00921ED8" w:rsidP="00921ED8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r>
        <w:rPr>
          <w:rFonts w:ascii="Times New Roman" w:hAnsi="Times New Roman" w:cs="Times New Roman"/>
          <w:b/>
          <w:sz w:val="32"/>
          <w:szCs w:val="32"/>
          <w:lang w:val="tt-RU"/>
        </w:rPr>
        <w:t>Срок реализации 1 год</w:t>
      </w:r>
    </w:p>
    <w:p w:rsidR="00921ED8" w:rsidRDefault="00921ED8" w:rsidP="00934AE9">
      <w:pPr>
        <w:jc w:val="right"/>
        <w:rPr>
          <w:rFonts w:ascii="Times New Roman" w:hAnsi="Times New Roman" w:cs="Times New Roman"/>
          <w:b/>
          <w:sz w:val="32"/>
          <w:szCs w:val="32"/>
          <w:lang w:val="tt-RU"/>
        </w:rPr>
      </w:pPr>
      <w:r>
        <w:rPr>
          <w:rFonts w:ascii="Times New Roman" w:hAnsi="Times New Roman" w:cs="Times New Roman"/>
          <w:b/>
          <w:sz w:val="32"/>
          <w:szCs w:val="32"/>
          <w:lang w:val="tt-RU"/>
        </w:rPr>
        <w:t>Автор составитель :</w:t>
      </w:r>
    </w:p>
    <w:p w:rsidR="00921ED8" w:rsidRPr="00934AE9" w:rsidRDefault="00921ED8" w:rsidP="00934AE9">
      <w:pPr>
        <w:jc w:val="right"/>
        <w:rPr>
          <w:rFonts w:ascii="Times New Roman" w:hAnsi="Times New Roman" w:cs="Times New Roman"/>
          <w:b/>
          <w:sz w:val="40"/>
          <w:szCs w:val="40"/>
          <w:lang w:val="tt-RU"/>
        </w:rPr>
      </w:pPr>
      <w:r w:rsidRPr="00934AE9">
        <w:rPr>
          <w:rFonts w:ascii="Times New Roman" w:hAnsi="Times New Roman" w:cs="Times New Roman"/>
          <w:b/>
          <w:sz w:val="40"/>
          <w:szCs w:val="40"/>
          <w:lang w:val="tt-RU"/>
        </w:rPr>
        <w:t>Багитова Л.Р.</w:t>
      </w:r>
    </w:p>
    <w:p w:rsidR="00921ED8" w:rsidRDefault="00921ED8" w:rsidP="00934AE9">
      <w:pPr>
        <w:jc w:val="right"/>
        <w:rPr>
          <w:rFonts w:ascii="Times New Roman" w:hAnsi="Times New Roman" w:cs="Times New Roman"/>
          <w:b/>
          <w:sz w:val="32"/>
          <w:szCs w:val="32"/>
          <w:lang w:val="tt-RU"/>
        </w:rPr>
      </w:pPr>
      <w:r>
        <w:rPr>
          <w:rFonts w:ascii="Times New Roman" w:hAnsi="Times New Roman" w:cs="Times New Roman"/>
          <w:b/>
          <w:sz w:val="32"/>
          <w:szCs w:val="32"/>
          <w:lang w:val="tt-RU"/>
        </w:rPr>
        <w:t>Педагог дополнительного образования</w:t>
      </w:r>
    </w:p>
    <w:p w:rsidR="00934AE9" w:rsidRDefault="00934AE9" w:rsidP="00934AE9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934AE9" w:rsidRDefault="00934AE9" w:rsidP="00934AE9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934AE9" w:rsidRDefault="00934AE9" w:rsidP="00934AE9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921ED8" w:rsidRPr="0012702C" w:rsidRDefault="00921ED8" w:rsidP="00934AE9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  <w:lang w:val="tt-RU"/>
        </w:rPr>
        <w:t>Б.</w:t>
      </w:r>
      <w:r w:rsidR="00B834D0">
        <w:rPr>
          <w:rFonts w:ascii="Times New Roman" w:hAnsi="Times New Roman" w:cs="Times New Roman"/>
          <w:b/>
          <w:sz w:val="32"/>
          <w:szCs w:val="32"/>
          <w:lang w:val="tt-RU"/>
        </w:rPr>
        <w:t xml:space="preserve"> Русаково-</w:t>
      </w:r>
      <w:r w:rsidR="00EB6E4F">
        <w:rPr>
          <w:rFonts w:ascii="Times New Roman" w:hAnsi="Times New Roman" w:cs="Times New Roman"/>
          <w:b/>
          <w:sz w:val="32"/>
          <w:szCs w:val="32"/>
          <w:lang w:val="tt-RU"/>
        </w:rPr>
        <w:t xml:space="preserve"> 2019</w:t>
      </w:r>
    </w:p>
    <w:p w:rsidR="00C8793D" w:rsidRPr="00134831" w:rsidRDefault="0012702C" w:rsidP="00E472EF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 w:rsidRPr="00134831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lastRenderedPageBreak/>
        <w:t>Пояснительная записка</w:t>
      </w:r>
    </w:p>
    <w:p w:rsidR="00E472EF" w:rsidRPr="00134831" w:rsidRDefault="0012702C" w:rsidP="0012702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483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Система дополнительного образования</w:t>
      </w:r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неотъемлемая часть системы </w:t>
      </w:r>
      <w:proofErr w:type="spellStart"/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непрерывногообразования</w:t>
      </w:r>
      <w:proofErr w:type="spellEnd"/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призванная обеспечить ребенку дополнительные возможности для </w:t>
      </w:r>
      <w:proofErr w:type="spellStart"/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духовного</w:t>
      </w:r>
      <w:proofErr w:type="gramStart"/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,и</w:t>
      </w:r>
      <w:proofErr w:type="gramEnd"/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нтеллектуального</w:t>
      </w:r>
      <w:proofErr w:type="spellEnd"/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физического развития, удовлетворения его творческих и </w:t>
      </w:r>
      <w:proofErr w:type="spellStart"/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образовательныхпотребностей</w:t>
      </w:r>
      <w:proofErr w:type="spellEnd"/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сфере досуга.</w:t>
      </w:r>
    </w:p>
    <w:p w:rsidR="0012702C" w:rsidRPr="00134831" w:rsidRDefault="00E472EF" w:rsidP="0012702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Занятия кружка направлены, в первую очередь, на реализацию запросов и интересов учащихся и родителей МБОУ «</w:t>
      </w:r>
      <w:proofErr w:type="spellStart"/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Большерусаковская</w:t>
      </w:r>
      <w:proofErr w:type="spellEnd"/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СОШ» и отвечают требованиям программ основного и начального общего образования.</w:t>
      </w:r>
    </w:p>
    <w:p w:rsidR="0012702C" w:rsidRPr="00134831" w:rsidRDefault="0012702C" w:rsidP="0012702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Каждый ребенок выбирает тот вид деятельности, который его в большей степени</w:t>
      </w:r>
    </w:p>
    <w:p w:rsidR="0012702C" w:rsidRPr="00134831" w:rsidRDefault="0012702C" w:rsidP="0012702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привлекает. Мир танца и песни завораживает, притягивает и способствует </w:t>
      </w:r>
      <w:proofErr w:type="gramStart"/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эстетическому</w:t>
      </w:r>
      <w:proofErr w:type="gramEnd"/>
    </w:p>
    <w:p w:rsidR="0012702C" w:rsidRPr="00134831" w:rsidRDefault="0012702C" w:rsidP="0012702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воспитанию учащихся; приобщению к искусству хореографии и вокала в широком </w:t>
      </w:r>
      <w:proofErr w:type="spellStart"/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смысле</w:t>
      </w:r>
      <w:proofErr w:type="gramStart"/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,к</w:t>
      </w:r>
      <w:proofErr w:type="gramEnd"/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оторое</w:t>
      </w:r>
      <w:proofErr w:type="spellEnd"/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включает ознакомление учащихся с современной музыкой, знакомство с </w:t>
      </w:r>
      <w:proofErr w:type="spellStart"/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творчествомизвестных</w:t>
      </w:r>
      <w:proofErr w:type="spellEnd"/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вокалистов; с источниками танцевальной культуры, самобытностью </w:t>
      </w:r>
      <w:proofErr w:type="spellStart"/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национальныхтанцев</w:t>
      </w:r>
      <w:proofErr w:type="spellEnd"/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; с их красочными костюмами, образами народной поэзии, музыкально </w:t>
      </w:r>
      <w:r w:rsidR="00C8793D"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ритмическимскладом</w:t>
      </w:r>
      <w:proofErr w:type="spellEnd"/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мелодий, народными инструментами.</w:t>
      </w:r>
    </w:p>
    <w:p w:rsidR="00AD1C74" w:rsidRPr="00134831" w:rsidRDefault="00AD1C74" w:rsidP="0012702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2702C" w:rsidRPr="00134831" w:rsidRDefault="0012702C" w:rsidP="0012702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13483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Направленность программы– </w:t>
      </w:r>
      <w:proofErr w:type="gramStart"/>
      <w:r w:rsidRPr="0013483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ху</w:t>
      </w:r>
      <w:proofErr w:type="gramEnd"/>
      <w:r w:rsidRPr="0013483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дожественно-эстетическая.</w:t>
      </w:r>
    </w:p>
    <w:p w:rsidR="0012702C" w:rsidRPr="00134831" w:rsidRDefault="0012702C" w:rsidP="0012702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483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Актуальность программы</w:t>
      </w:r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связана с необходимостью развития детского </w:t>
      </w:r>
      <w:proofErr w:type="spellStart"/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самодеятельноготворчества</w:t>
      </w:r>
      <w:proofErr w:type="spellEnd"/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расширения концертно-исполнительской деятельности воспитанников кружка. </w:t>
      </w:r>
      <w:proofErr w:type="spellStart"/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Впевческой</w:t>
      </w:r>
      <w:proofErr w:type="spellEnd"/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танце</w:t>
      </w:r>
      <w:r w:rsidR="00FA7673"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вальной деятельности творческое </w:t>
      </w:r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самовыражение обучающихся формируется </w:t>
      </w:r>
      <w:proofErr w:type="spellStart"/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вансамблевом</w:t>
      </w:r>
      <w:proofErr w:type="spellEnd"/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сольном исполнении, народных и современных песен и </w:t>
      </w:r>
      <w:proofErr w:type="spellStart"/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танцев</w:t>
      </w:r>
      <w:proofErr w:type="gramStart"/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.Н</w:t>
      </w:r>
      <w:proofErr w:type="gramEnd"/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proofErr w:type="spellEnd"/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одно праздничное мероприятие не может обойтись без красочных вокально-хореографических композиций.</w:t>
      </w:r>
    </w:p>
    <w:p w:rsidR="00093F3A" w:rsidRPr="00134831" w:rsidRDefault="0012702C" w:rsidP="00E3095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3483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Цель программы:</w:t>
      </w:r>
    </w:p>
    <w:p w:rsidR="00E3095A" w:rsidRPr="00134831" w:rsidRDefault="00E3095A" w:rsidP="00E3095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34831">
        <w:rPr>
          <w:rFonts w:ascii="Times New Roman" w:eastAsia="Calibri" w:hAnsi="Times New Roman" w:cs="Times New Roman"/>
          <w:sz w:val="24"/>
          <w:szCs w:val="24"/>
        </w:rPr>
        <w:t xml:space="preserve">   Воспитание нравственно – эстетических чувств, формирование познавательного интереса и любви к </w:t>
      </w:r>
      <w:proofErr w:type="gramStart"/>
      <w:r w:rsidRPr="00134831">
        <w:rPr>
          <w:rFonts w:ascii="Times New Roman" w:eastAsia="Calibri" w:hAnsi="Times New Roman" w:cs="Times New Roman"/>
          <w:sz w:val="24"/>
          <w:szCs w:val="24"/>
        </w:rPr>
        <w:t>прекрасному</w:t>
      </w:r>
      <w:proofErr w:type="gramEnd"/>
      <w:r w:rsidRPr="00134831">
        <w:rPr>
          <w:rFonts w:ascii="Times New Roman" w:eastAsia="Calibri" w:hAnsi="Times New Roman" w:cs="Times New Roman"/>
          <w:sz w:val="24"/>
          <w:szCs w:val="24"/>
        </w:rPr>
        <w:t>, раскрытие художественно–творческих, музыкально–двигательных способностей, творческой    активности, самостоятельности, выносливости, упорства и трудолюбия  воспитанников.</w:t>
      </w:r>
    </w:p>
    <w:p w:rsidR="0012702C" w:rsidRPr="00134831" w:rsidRDefault="0012702C" w:rsidP="0012702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Развитиевокально-хореографических</w:t>
      </w:r>
      <w:proofErr w:type="gramStart"/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,м</w:t>
      </w:r>
      <w:proofErr w:type="gramEnd"/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узыкально–творческихспособностейи</w:t>
      </w:r>
    </w:p>
    <w:p w:rsidR="0012702C" w:rsidRPr="00134831" w:rsidRDefault="0012702C" w:rsidP="0012702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эмоционального мира, </w:t>
      </w:r>
      <w:proofErr w:type="gramStart"/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через приобщение к различным видам танцевальных</w:t>
      </w:r>
    </w:p>
    <w:p w:rsidR="0012702C" w:rsidRPr="00134831" w:rsidRDefault="0012702C" w:rsidP="0012702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направлений и вокального </w:t>
      </w:r>
      <w:proofErr w:type="spellStart"/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искусства</w:t>
      </w:r>
      <w:proofErr w:type="gramStart"/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.В</w:t>
      </w:r>
      <w:proofErr w:type="gramEnd"/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оспитательно-образовательные</w:t>
      </w:r>
      <w:proofErr w:type="spellEnd"/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задачи:</w:t>
      </w:r>
    </w:p>
    <w:p w:rsidR="0012702C" w:rsidRPr="00134831" w:rsidRDefault="0012702C" w:rsidP="0012702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Закреплять у учащихся первоначальный интерес к танцевальному и вокальному искусству;</w:t>
      </w:r>
    </w:p>
    <w:p w:rsidR="0012702C" w:rsidRPr="00134831" w:rsidRDefault="0012702C" w:rsidP="0012702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Максимально раскрывать творческие возможности детей и развивать артистические</w:t>
      </w:r>
    </w:p>
    <w:p w:rsidR="0012702C" w:rsidRPr="00134831" w:rsidRDefault="0012702C" w:rsidP="0012702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возможности;</w:t>
      </w:r>
    </w:p>
    <w:p w:rsidR="0012702C" w:rsidRPr="00134831" w:rsidRDefault="0012702C" w:rsidP="0012702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сферу чувств, соучастия, сопереживания, навыки общения в коллективе, навыки</w:t>
      </w:r>
    </w:p>
    <w:p w:rsidR="0012702C" w:rsidRPr="00134831" w:rsidRDefault="0012702C" w:rsidP="0012702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бесконфликтного общения со сверстниками и взрослыми;</w:t>
      </w:r>
    </w:p>
    <w:p w:rsidR="004025D1" w:rsidRPr="00134831" w:rsidRDefault="0012702C" w:rsidP="0012702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Формировать первичные навыки публичных выступлений и умений держаться на сцене.</w:t>
      </w:r>
    </w:p>
    <w:p w:rsidR="00093F3A" w:rsidRPr="00134831" w:rsidRDefault="00093F3A" w:rsidP="00093F3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48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Цели курса:</w:t>
      </w:r>
    </w:p>
    <w:p w:rsidR="00093F3A" w:rsidRPr="00134831" w:rsidRDefault="00093F3A" w:rsidP="00093F3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раскрытие творческой личности ребёнка средствами хореографического искусства;</w:t>
      </w:r>
    </w:p>
    <w:p w:rsidR="00093F3A" w:rsidRPr="00134831" w:rsidRDefault="00093F3A" w:rsidP="00093F3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 для самореализации ребёнка в творчестве;</w:t>
      </w:r>
    </w:p>
    <w:p w:rsidR="00093F3A" w:rsidRPr="00134831" w:rsidRDefault="00093F3A" w:rsidP="00093F3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благоприятных условий для укрепления здоровья;</w:t>
      </w:r>
    </w:p>
    <w:p w:rsidR="00093F3A" w:rsidRPr="00134831" w:rsidRDefault="00093F3A" w:rsidP="00093F3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духовно – нравственной личности ребёнка средствами танцевального искусства</w:t>
      </w:r>
    </w:p>
    <w:p w:rsidR="00093F3A" w:rsidRPr="00134831" w:rsidRDefault="00093F3A" w:rsidP="0012702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93F3A" w:rsidRPr="00134831" w:rsidRDefault="00093F3A" w:rsidP="0012702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93F3A" w:rsidRPr="00134831" w:rsidRDefault="00093F3A" w:rsidP="0012702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025D1" w:rsidRPr="00134831" w:rsidRDefault="004025D1" w:rsidP="0012702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4025D1" w:rsidRPr="00134831" w:rsidRDefault="004025D1" w:rsidP="004025D1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34831">
        <w:rPr>
          <w:rFonts w:ascii="Times New Roman" w:eastAsia="Calibri" w:hAnsi="Times New Roman" w:cs="Times New Roman"/>
          <w:b/>
          <w:bCs/>
          <w:sz w:val="24"/>
          <w:szCs w:val="24"/>
        </w:rPr>
        <w:t>Задачи</w:t>
      </w:r>
    </w:p>
    <w:p w:rsidR="004025D1" w:rsidRPr="00134831" w:rsidRDefault="004025D1" w:rsidP="004025D1">
      <w:pPr>
        <w:numPr>
          <w:ilvl w:val="0"/>
          <w:numId w:val="1"/>
        </w:numPr>
        <w:spacing w:after="0"/>
        <w:ind w:left="92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483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Создать условия для развития творческой активности детей, участвующих в танцевальной деятельности</w:t>
      </w:r>
    </w:p>
    <w:p w:rsidR="004025D1" w:rsidRPr="00134831" w:rsidRDefault="004025D1" w:rsidP="004025D1">
      <w:pPr>
        <w:numPr>
          <w:ilvl w:val="0"/>
          <w:numId w:val="1"/>
        </w:numPr>
        <w:spacing w:after="100" w:afterAutospacing="1"/>
        <w:ind w:left="92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48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Совершенствовать артистические навыки детей в плане переживания и воплощения образа, а также их исполнительские умения. </w:t>
      </w:r>
    </w:p>
    <w:p w:rsidR="00E60D55" w:rsidRPr="00134831" w:rsidRDefault="004025D1" w:rsidP="00E60D55">
      <w:pPr>
        <w:numPr>
          <w:ilvl w:val="0"/>
          <w:numId w:val="1"/>
        </w:numPr>
        <w:spacing w:after="100" w:afterAutospacing="1"/>
        <w:ind w:left="92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4831">
        <w:rPr>
          <w:rFonts w:ascii="Times New Roman" w:eastAsia="Calibri" w:hAnsi="Times New Roman" w:cs="Times New Roman"/>
          <w:sz w:val="24"/>
          <w:szCs w:val="24"/>
        </w:rPr>
        <w:t>Приобщить детей к танцевальной культуре, обогатить их танцевальный опыт: знания детей о танце, его истории, устрой танцевальных профессиях, костюмах, атрибутах, танцевальной технологии</w:t>
      </w:r>
    </w:p>
    <w:p w:rsidR="00E60D55" w:rsidRPr="00134831" w:rsidRDefault="00E60D55" w:rsidP="00E60D55">
      <w:pPr>
        <w:pStyle w:val="a6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348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Образовательные:</w:t>
      </w:r>
    </w:p>
    <w:p w:rsidR="00E60D55" w:rsidRPr="00134831" w:rsidRDefault="00E60D55" w:rsidP="00E60D55">
      <w:pPr>
        <w:pStyle w:val="a6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обучение детей танцевальным движениям;</w:t>
      </w:r>
    </w:p>
    <w:p w:rsidR="00E60D55" w:rsidRPr="00134831" w:rsidRDefault="00E60D55" w:rsidP="00E60D55">
      <w:pPr>
        <w:pStyle w:val="a6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умения слушать музыку, понимать ее настроение, характер, передавать их с помощью танцевальных движений;</w:t>
      </w:r>
    </w:p>
    <w:p w:rsidR="00E60D55" w:rsidRPr="00134831" w:rsidRDefault="00E60D55" w:rsidP="00E60D55">
      <w:pPr>
        <w:pStyle w:val="a6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культуры движения, выразительности движений и поз;</w:t>
      </w:r>
    </w:p>
    <w:p w:rsidR="00E60D55" w:rsidRPr="00134831" w:rsidRDefault="00E60D55" w:rsidP="00E60D55">
      <w:pPr>
        <w:pStyle w:val="a6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умения ориентироваться в пространстве;</w:t>
      </w:r>
    </w:p>
    <w:p w:rsidR="00E60D55" w:rsidRPr="00134831" w:rsidRDefault="00E60D55" w:rsidP="00E60D55">
      <w:pPr>
        <w:pStyle w:val="a6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1348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Воспитательные:</w:t>
      </w:r>
    </w:p>
    <w:p w:rsidR="00E60D55" w:rsidRPr="00134831" w:rsidRDefault="00E60D55" w:rsidP="00E60D55">
      <w:pPr>
        <w:pStyle w:val="a6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развитие у детей активности и самостоятельности;</w:t>
      </w:r>
    </w:p>
    <w:p w:rsidR="00E60D55" w:rsidRPr="00134831" w:rsidRDefault="00E60D55" w:rsidP="00E60D55">
      <w:pPr>
        <w:pStyle w:val="a6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общей культуры личности ребенка;</w:t>
      </w:r>
    </w:p>
    <w:p w:rsidR="00E60D55" w:rsidRPr="00134831" w:rsidRDefault="00E60D55" w:rsidP="00E60D55">
      <w:pPr>
        <w:pStyle w:val="a6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создание атмосферы радости детского творчества в сотрудничестве – учить радоваться успехам других и вносить вклад в общий успех;</w:t>
      </w:r>
    </w:p>
    <w:p w:rsidR="00E60D55" w:rsidRPr="00134831" w:rsidRDefault="00E60D55" w:rsidP="00E60D55">
      <w:pPr>
        <w:pStyle w:val="a6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</w:rPr>
        <w:t>привлечение детей к изучению танцевальных традиций;</w:t>
      </w:r>
    </w:p>
    <w:p w:rsidR="00E60D55" w:rsidRPr="00134831" w:rsidRDefault="00E60D55" w:rsidP="00E60D55">
      <w:pPr>
        <w:pStyle w:val="a6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1348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Развивающие:</w:t>
      </w:r>
    </w:p>
    <w:p w:rsidR="00E60D55" w:rsidRPr="00134831" w:rsidRDefault="00E60D55" w:rsidP="00E60D55">
      <w:pPr>
        <w:pStyle w:val="a6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развитие творческих способностей детей, воображения и фантазии;</w:t>
      </w:r>
    </w:p>
    <w:p w:rsidR="00E60D55" w:rsidRPr="00134831" w:rsidRDefault="00E60D55" w:rsidP="00E60D55">
      <w:pPr>
        <w:pStyle w:val="a6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развитие музыкального слуха и чувство ритма, темпа;</w:t>
      </w:r>
    </w:p>
    <w:p w:rsidR="00E60D55" w:rsidRPr="00134831" w:rsidRDefault="00E60D55" w:rsidP="00E60D55">
      <w:pPr>
        <w:pStyle w:val="a6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развитие исполнительских навыков в танце;</w:t>
      </w:r>
    </w:p>
    <w:p w:rsidR="00E60D55" w:rsidRPr="00134831" w:rsidRDefault="00E60D55" w:rsidP="00E60D55">
      <w:pPr>
        <w:pStyle w:val="a6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1348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Оздоровительные:</w:t>
      </w:r>
    </w:p>
    <w:p w:rsidR="00E60D55" w:rsidRPr="00134831" w:rsidRDefault="00E60D55" w:rsidP="00E60D55">
      <w:pPr>
        <w:pStyle w:val="a6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</w:rPr>
        <w:t>укрепление здоровья детей;</w:t>
      </w:r>
    </w:p>
    <w:p w:rsidR="00E60D55" w:rsidRPr="00134831" w:rsidRDefault="00E60D55" w:rsidP="00E60D55">
      <w:pPr>
        <w:pStyle w:val="a6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развитие ловкости, гибкости, координации движений, умения преодолевать трудности;</w:t>
      </w:r>
    </w:p>
    <w:p w:rsidR="00093F3A" w:rsidRPr="00134831" w:rsidRDefault="00E60D55" w:rsidP="00093F3A">
      <w:pPr>
        <w:pStyle w:val="a6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 осанки. </w:t>
      </w:r>
    </w:p>
    <w:p w:rsidR="004025D1" w:rsidRPr="00134831" w:rsidRDefault="004025D1" w:rsidP="004025D1">
      <w:pPr>
        <w:tabs>
          <w:tab w:val="left" w:pos="8820"/>
        </w:tabs>
        <w:spacing w:after="120"/>
        <w:ind w:left="993" w:right="535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134831">
        <w:rPr>
          <w:rFonts w:ascii="Times New Roman" w:hAnsi="Times New Roman" w:cs="Times New Roman"/>
          <w:b/>
          <w:bCs/>
          <w:sz w:val="24"/>
          <w:szCs w:val="24"/>
        </w:rPr>
        <w:t>Формы и м</w:t>
      </w:r>
      <w:r w:rsidRPr="00134831">
        <w:rPr>
          <w:rFonts w:ascii="Times New Roman" w:eastAsia="Calibri" w:hAnsi="Times New Roman" w:cs="Times New Roman"/>
          <w:b/>
          <w:bCs/>
          <w:sz w:val="24"/>
          <w:szCs w:val="24"/>
        </w:rPr>
        <w:t>етоды работы:</w:t>
      </w:r>
    </w:p>
    <w:p w:rsidR="004025D1" w:rsidRPr="00134831" w:rsidRDefault="003D375F" w:rsidP="004025D1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134831">
        <w:rPr>
          <w:rFonts w:ascii="Times New Roman" w:hAnsi="Times New Roman" w:cs="Times New Roman"/>
          <w:sz w:val="24"/>
          <w:szCs w:val="24"/>
        </w:rPr>
        <w:t xml:space="preserve"> -</w:t>
      </w:r>
      <w:r w:rsidR="004025D1" w:rsidRPr="00134831">
        <w:rPr>
          <w:rFonts w:ascii="Times New Roman" w:hAnsi="Times New Roman" w:cs="Times New Roman"/>
          <w:sz w:val="24"/>
          <w:szCs w:val="24"/>
        </w:rPr>
        <w:t>обучающее занятие;</w:t>
      </w:r>
    </w:p>
    <w:p w:rsidR="004025D1" w:rsidRPr="00134831" w:rsidRDefault="004025D1" w:rsidP="004025D1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134831">
        <w:rPr>
          <w:rFonts w:ascii="Times New Roman" w:hAnsi="Times New Roman" w:cs="Times New Roman"/>
          <w:sz w:val="24"/>
          <w:szCs w:val="24"/>
        </w:rPr>
        <w:t>- тренировочное занятие;</w:t>
      </w:r>
    </w:p>
    <w:p w:rsidR="004025D1" w:rsidRPr="00134831" w:rsidRDefault="004025D1" w:rsidP="004025D1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134831">
        <w:rPr>
          <w:rFonts w:ascii="Times New Roman" w:hAnsi="Times New Roman" w:cs="Times New Roman"/>
          <w:sz w:val="24"/>
          <w:szCs w:val="24"/>
        </w:rPr>
        <w:t>- коллективно – творческое занятие;</w:t>
      </w:r>
    </w:p>
    <w:p w:rsidR="004025D1" w:rsidRPr="00134831" w:rsidRDefault="004025D1" w:rsidP="004025D1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134831">
        <w:rPr>
          <w:rFonts w:ascii="Times New Roman" w:hAnsi="Times New Roman" w:cs="Times New Roman"/>
          <w:sz w:val="24"/>
          <w:szCs w:val="24"/>
        </w:rPr>
        <w:t>- контрольное занятие;</w:t>
      </w:r>
    </w:p>
    <w:p w:rsidR="004025D1" w:rsidRPr="00134831" w:rsidRDefault="004025D1" w:rsidP="004025D1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134831">
        <w:rPr>
          <w:rFonts w:ascii="Times New Roman" w:hAnsi="Times New Roman" w:cs="Times New Roman"/>
          <w:sz w:val="24"/>
          <w:szCs w:val="24"/>
        </w:rPr>
        <w:t>- индивидуальное занятие;</w:t>
      </w:r>
    </w:p>
    <w:p w:rsidR="004025D1" w:rsidRPr="00134831" w:rsidRDefault="004025D1" w:rsidP="004025D1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134831">
        <w:rPr>
          <w:rFonts w:ascii="Times New Roman" w:hAnsi="Times New Roman" w:cs="Times New Roman"/>
          <w:sz w:val="24"/>
          <w:szCs w:val="24"/>
        </w:rPr>
        <w:t xml:space="preserve">- беседы по истории танца; </w:t>
      </w:r>
    </w:p>
    <w:p w:rsidR="004025D1" w:rsidRPr="00134831" w:rsidRDefault="004025D1" w:rsidP="004025D1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134831">
        <w:rPr>
          <w:rFonts w:ascii="Times New Roman" w:hAnsi="Times New Roman" w:cs="Times New Roman"/>
          <w:sz w:val="24"/>
          <w:szCs w:val="24"/>
        </w:rPr>
        <w:t>- музыкальное занятие (прослушивание музыкального материала, беседы о музыке, музыкальные игры).</w:t>
      </w:r>
    </w:p>
    <w:p w:rsidR="004025D1" w:rsidRPr="00134831" w:rsidRDefault="004025D1" w:rsidP="004025D1">
      <w:pPr>
        <w:spacing w:after="0"/>
        <w:ind w:left="360" w:firstLine="348"/>
        <w:jc w:val="both"/>
        <w:rPr>
          <w:rFonts w:ascii="Times New Roman" w:hAnsi="Times New Roman" w:cs="Times New Roman"/>
          <w:sz w:val="24"/>
          <w:szCs w:val="24"/>
        </w:rPr>
      </w:pPr>
      <w:r w:rsidRPr="00134831">
        <w:rPr>
          <w:rFonts w:ascii="Times New Roman" w:hAnsi="Times New Roman" w:cs="Times New Roman"/>
          <w:sz w:val="24"/>
          <w:szCs w:val="24"/>
        </w:rPr>
        <w:t>Все занятия тесно взаимосвязаны, дополняют друг друга. Знания, умения и навыки, приобретённые на занятиях хореографией, находят широкое применение на других занятиях и уроках в школе.</w:t>
      </w:r>
    </w:p>
    <w:p w:rsidR="004025D1" w:rsidRPr="00134831" w:rsidRDefault="004025D1" w:rsidP="004025D1">
      <w:pPr>
        <w:spacing w:after="0"/>
        <w:ind w:left="2832" w:firstLine="708"/>
        <w:rPr>
          <w:rFonts w:ascii="Times New Roman" w:hAnsi="Times New Roman" w:cs="Times New Roman"/>
          <w:b/>
          <w:color w:val="00B050"/>
          <w:sz w:val="24"/>
          <w:szCs w:val="24"/>
        </w:rPr>
      </w:pPr>
    </w:p>
    <w:p w:rsidR="004025D1" w:rsidRPr="00134831" w:rsidRDefault="004025D1" w:rsidP="004025D1">
      <w:pPr>
        <w:spacing w:after="0"/>
        <w:ind w:left="2832" w:firstLine="708"/>
        <w:rPr>
          <w:rFonts w:ascii="Times New Roman" w:hAnsi="Times New Roman" w:cs="Times New Roman"/>
          <w:b/>
          <w:sz w:val="24"/>
          <w:szCs w:val="24"/>
        </w:rPr>
      </w:pPr>
      <w:r w:rsidRPr="00134831">
        <w:rPr>
          <w:rFonts w:ascii="Times New Roman" w:hAnsi="Times New Roman" w:cs="Times New Roman"/>
          <w:b/>
          <w:sz w:val="24"/>
          <w:szCs w:val="24"/>
        </w:rPr>
        <w:t>Методы:</w:t>
      </w:r>
    </w:p>
    <w:p w:rsidR="004025D1" w:rsidRPr="00134831" w:rsidRDefault="004025D1" w:rsidP="004025D1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34831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134831">
        <w:rPr>
          <w:rFonts w:ascii="Times New Roman" w:hAnsi="Times New Roman" w:cs="Times New Roman"/>
          <w:sz w:val="24"/>
          <w:szCs w:val="24"/>
        </w:rPr>
        <w:t>словесный</w:t>
      </w:r>
      <w:proofErr w:type="gramEnd"/>
      <w:r w:rsidRPr="00134831">
        <w:rPr>
          <w:rFonts w:ascii="Times New Roman" w:hAnsi="Times New Roman" w:cs="Times New Roman"/>
          <w:sz w:val="24"/>
          <w:szCs w:val="24"/>
        </w:rPr>
        <w:t xml:space="preserve"> (объяснение, замечание);</w:t>
      </w:r>
    </w:p>
    <w:p w:rsidR="004025D1" w:rsidRPr="00134831" w:rsidRDefault="004025D1" w:rsidP="004025D1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34831">
        <w:rPr>
          <w:rFonts w:ascii="Times New Roman" w:hAnsi="Times New Roman" w:cs="Times New Roman"/>
          <w:sz w:val="24"/>
          <w:szCs w:val="24"/>
        </w:rPr>
        <w:lastRenderedPageBreak/>
        <w:t>- наглядный (личный показ педагога);</w:t>
      </w:r>
    </w:p>
    <w:p w:rsidR="004025D1" w:rsidRPr="00134831" w:rsidRDefault="004025D1" w:rsidP="004025D1">
      <w:pPr>
        <w:rPr>
          <w:rFonts w:ascii="Times New Roman" w:hAnsi="Times New Roman" w:cs="Times New Roman"/>
          <w:b/>
          <w:sz w:val="24"/>
          <w:szCs w:val="24"/>
        </w:rPr>
      </w:pPr>
      <w:r w:rsidRPr="00134831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134831">
        <w:rPr>
          <w:rFonts w:ascii="Times New Roman" w:hAnsi="Times New Roman" w:cs="Times New Roman"/>
          <w:sz w:val="24"/>
          <w:szCs w:val="24"/>
        </w:rPr>
        <w:t>практический</w:t>
      </w:r>
      <w:proofErr w:type="gramEnd"/>
      <w:r w:rsidRPr="00134831">
        <w:rPr>
          <w:rFonts w:ascii="Times New Roman" w:hAnsi="Times New Roman" w:cs="Times New Roman"/>
          <w:sz w:val="24"/>
          <w:szCs w:val="24"/>
        </w:rPr>
        <w:t xml:space="preserve"> (выполнение движений).</w:t>
      </w:r>
    </w:p>
    <w:p w:rsidR="004025D1" w:rsidRPr="00134831" w:rsidRDefault="004025D1" w:rsidP="004025D1">
      <w:pPr>
        <w:spacing w:after="0"/>
        <w:ind w:left="2124" w:firstLine="708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34831">
        <w:rPr>
          <w:rFonts w:ascii="Times New Roman" w:hAnsi="Times New Roman" w:cs="Times New Roman"/>
          <w:b/>
          <w:sz w:val="24"/>
          <w:szCs w:val="24"/>
        </w:rPr>
        <w:t>Способы обучения</w:t>
      </w:r>
    </w:p>
    <w:p w:rsidR="004025D1" w:rsidRPr="00134831" w:rsidRDefault="004025D1" w:rsidP="004025D1">
      <w:pPr>
        <w:pStyle w:val="a6"/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134831">
        <w:rPr>
          <w:rFonts w:ascii="Times New Roman" w:eastAsia="Times New Roman" w:hAnsi="Times New Roman" w:cs="Times New Roman"/>
          <w:sz w:val="24"/>
          <w:szCs w:val="24"/>
        </w:rPr>
        <w:t>Занятия должны быть разнообразными как по содержанию (</w:t>
      </w:r>
      <w:proofErr w:type="gramStart"/>
      <w:r w:rsidRPr="00134831">
        <w:rPr>
          <w:rFonts w:ascii="Times New Roman" w:eastAsia="Times New Roman" w:hAnsi="Times New Roman" w:cs="Times New Roman"/>
          <w:sz w:val="24"/>
          <w:szCs w:val="24"/>
        </w:rPr>
        <w:t>ритмические упражнения</w:t>
      </w:r>
      <w:proofErr w:type="gramEnd"/>
      <w:r w:rsidRPr="00134831">
        <w:rPr>
          <w:rFonts w:ascii="Times New Roman" w:eastAsia="Times New Roman" w:hAnsi="Times New Roman" w:cs="Times New Roman"/>
          <w:sz w:val="24"/>
          <w:szCs w:val="24"/>
        </w:rPr>
        <w:t>, задания на ориентировку, разучивание упражнений тренировочного характера, разучивание и повторение танцев), так и по набору применяемых методов.</w:t>
      </w:r>
    </w:p>
    <w:p w:rsidR="004025D1" w:rsidRPr="00134831" w:rsidRDefault="004025D1" w:rsidP="004025D1">
      <w:pPr>
        <w:pStyle w:val="a6"/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134831">
        <w:rPr>
          <w:rFonts w:ascii="Times New Roman" w:eastAsia="Times New Roman" w:hAnsi="Times New Roman" w:cs="Times New Roman"/>
          <w:sz w:val="24"/>
          <w:szCs w:val="24"/>
        </w:rPr>
        <w:t>При повторении необходимо избегать однообразия, скуки, вносить в знакомое движение, танец элемент новизны, предъявлять новые требования, ставить новые задачи.</w:t>
      </w:r>
    </w:p>
    <w:p w:rsidR="004025D1" w:rsidRPr="00134831" w:rsidRDefault="004025D1" w:rsidP="004025D1">
      <w:pPr>
        <w:pStyle w:val="a6"/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134831">
        <w:rPr>
          <w:rFonts w:ascii="Times New Roman" w:eastAsia="Times New Roman" w:hAnsi="Times New Roman" w:cs="Times New Roman"/>
          <w:sz w:val="24"/>
          <w:szCs w:val="24"/>
        </w:rPr>
        <w:t>Любое задание, которое предлагается выполнить учащимися, должно соответствовать степени подготовленности к нему.</w:t>
      </w:r>
    </w:p>
    <w:p w:rsidR="004025D1" w:rsidRPr="00134831" w:rsidRDefault="004025D1" w:rsidP="004025D1">
      <w:pPr>
        <w:pStyle w:val="a6"/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134831">
        <w:rPr>
          <w:rFonts w:ascii="Times New Roman" w:eastAsia="Times New Roman" w:hAnsi="Times New Roman" w:cs="Times New Roman"/>
          <w:sz w:val="24"/>
          <w:szCs w:val="24"/>
        </w:rPr>
        <w:t>Весь процесс обучения необходимо строить на сознательном усвоении знаний и навыков.</w:t>
      </w:r>
    </w:p>
    <w:p w:rsidR="004025D1" w:rsidRPr="00134831" w:rsidRDefault="004025D1" w:rsidP="004025D1">
      <w:pPr>
        <w:pStyle w:val="a6"/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134831">
        <w:rPr>
          <w:rFonts w:ascii="Times New Roman" w:eastAsia="Times New Roman" w:hAnsi="Times New Roman" w:cs="Times New Roman"/>
          <w:sz w:val="24"/>
          <w:szCs w:val="24"/>
        </w:rPr>
        <w:t xml:space="preserve">Занятия должны идти в хорошем темпе, не следует долго отрабатывать </w:t>
      </w:r>
      <w:proofErr w:type="gramStart"/>
      <w:r w:rsidRPr="00134831">
        <w:rPr>
          <w:rFonts w:ascii="Times New Roman" w:eastAsia="Times New Roman" w:hAnsi="Times New Roman" w:cs="Times New Roman"/>
          <w:sz w:val="24"/>
          <w:szCs w:val="24"/>
        </w:rPr>
        <w:t>одно и тоже</w:t>
      </w:r>
      <w:proofErr w:type="gramEnd"/>
      <w:r w:rsidRPr="00134831">
        <w:rPr>
          <w:rFonts w:ascii="Times New Roman" w:eastAsia="Times New Roman" w:hAnsi="Times New Roman" w:cs="Times New Roman"/>
          <w:sz w:val="24"/>
          <w:szCs w:val="24"/>
        </w:rPr>
        <w:t xml:space="preserve"> движение, танец, долго объяснять, пытаясь научить всему сразу.</w:t>
      </w:r>
    </w:p>
    <w:p w:rsidR="004025D1" w:rsidRPr="00134831" w:rsidRDefault="004025D1" w:rsidP="004025D1">
      <w:pPr>
        <w:pStyle w:val="a6"/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134831">
        <w:rPr>
          <w:rFonts w:ascii="Times New Roman" w:eastAsia="Times New Roman" w:hAnsi="Times New Roman" w:cs="Times New Roman"/>
          <w:sz w:val="24"/>
          <w:szCs w:val="24"/>
        </w:rPr>
        <w:t>На занятии следует закрепить все навыки, которые вырабатывались раннее, повторить пройденные движения и фигуры.</w:t>
      </w:r>
    </w:p>
    <w:p w:rsidR="004025D1" w:rsidRPr="00134831" w:rsidRDefault="004025D1" w:rsidP="004025D1">
      <w:pPr>
        <w:spacing w:after="0"/>
        <w:ind w:left="708" w:firstLine="708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34831">
        <w:rPr>
          <w:rFonts w:ascii="Times New Roman" w:eastAsia="Times New Roman" w:hAnsi="Times New Roman" w:cs="Times New Roman"/>
          <w:b/>
          <w:sz w:val="24"/>
          <w:szCs w:val="24"/>
        </w:rPr>
        <w:t>Основные дидактические правила</w:t>
      </w:r>
      <w:r w:rsidRPr="00134831">
        <w:rPr>
          <w:rFonts w:ascii="Times New Roman" w:hAnsi="Times New Roman" w:cs="Times New Roman"/>
          <w:b/>
          <w:sz w:val="24"/>
          <w:szCs w:val="24"/>
        </w:rPr>
        <w:t>:</w:t>
      </w:r>
    </w:p>
    <w:p w:rsidR="004025D1" w:rsidRPr="00134831" w:rsidRDefault="004025D1" w:rsidP="004025D1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134831">
        <w:rPr>
          <w:rFonts w:ascii="Times New Roman" w:eastAsia="Times New Roman" w:hAnsi="Times New Roman" w:cs="Times New Roman"/>
          <w:sz w:val="24"/>
          <w:szCs w:val="24"/>
        </w:rPr>
        <w:t xml:space="preserve">От лёгкого – к  </w:t>
      </w:r>
      <w:proofErr w:type="gramStart"/>
      <w:r w:rsidRPr="00134831">
        <w:rPr>
          <w:rFonts w:ascii="Times New Roman" w:eastAsia="Times New Roman" w:hAnsi="Times New Roman" w:cs="Times New Roman"/>
          <w:sz w:val="24"/>
          <w:szCs w:val="24"/>
        </w:rPr>
        <w:t>трудному</w:t>
      </w:r>
      <w:proofErr w:type="gramEnd"/>
      <w:r w:rsidRPr="0013483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025D1" w:rsidRPr="00134831" w:rsidRDefault="004025D1" w:rsidP="004025D1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134831">
        <w:rPr>
          <w:rFonts w:ascii="Times New Roman" w:eastAsia="Times New Roman" w:hAnsi="Times New Roman" w:cs="Times New Roman"/>
          <w:sz w:val="24"/>
          <w:szCs w:val="24"/>
        </w:rPr>
        <w:t>От простого - к сложному.</w:t>
      </w:r>
    </w:p>
    <w:p w:rsidR="004025D1" w:rsidRPr="00134831" w:rsidRDefault="004025D1" w:rsidP="004025D1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134831">
        <w:rPr>
          <w:rFonts w:ascii="Times New Roman" w:eastAsia="Times New Roman" w:hAnsi="Times New Roman" w:cs="Times New Roman"/>
          <w:sz w:val="24"/>
          <w:szCs w:val="24"/>
        </w:rPr>
        <w:t xml:space="preserve">От </w:t>
      </w:r>
      <w:proofErr w:type="gramStart"/>
      <w:r w:rsidRPr="00134831">
        <w:rPr>
          <w:rFonts w:ascii="Times New Roman" w:eastAsia="Times New Roman" w:hAnsi="Times New Roman" w:cs="Times New Roman"/>
          <w:sz w:val="24"/>
          <w:szCs w:val="24"/>
        </w:rPr>
        <w:t>известного</w:t>
      </w:r>
      <w:proofErr w:type="gramEnd"/>
      <w:r w:rsidRPr="00134831">
        <w:rPr>
          <w:rFonts w:ascii="Times New Roman" w:eastAsia="Times New Roman" w:hAnsi="Times New Roman" w:cs="Times New Roman"/>
          <w:sz w:val="24"/>
          <w:szCs w:val="24"/>
        </w:rPr>
        <w:t xml:space="preserve"> – к неизвестному.</w:t>
      </w:r>
    </w:p>
    <w:p w:rsidR="004025D1" w:rsidRPr="00134831" w:rsidRDefault="004025D1" w:rsidP="004025D1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134831">
        <w:rPr>
          <w:rFonts w:ascii="Times New Roman" w:eastAsia="Times New Roman" w:hAnsi="Times New Roman" w:cs="Times New Roman"/>
          <w:sz w:val="24"/>
          <w:szCs w:val="24"/>
        </w:rPr>
        <w:t>Учитывать физическую подготовленность учащихся.</w:t>
      </w:r>
    </w:p>
    <w:p w:rsidR="004025D1" w:rsidRPr="00134831" w:rsidRDefault="004025D1" w:rsidP="004025D1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134831">
        <w:rPr>
          <w:rFonts w:ascii="Times New Roman" w:eastAsia="Times New Roman" w:hAnsi="Times New Roman" w:cs="Times New Roman"/>
          <w:sz w:val="24"/>
          <w:szCs w:val="24"/>
        </w:rPr>
        <w:t>Не допускать чрезмерной нагрузки.</w:t>
      </w:r>
    </w:p>
    <w:p w:rsidR="004025D1" w:rsidRPr="00134831" w:rsidRDefault="004025D1" w:rsidP="004025D1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134831">
        <w:rPr>
          <w:rFonts w:ascii="Times New Roman" w:eastAsia="Times New Roman" w:hAnsi="Times New Roman" w:cs="Times New Roman"/>
          <w:sz w:val="24"/>
          <w:szCs w:val="24"/>
        </w:rPr>
        <w:t>Использовать элементы тренажа в соответствии с возможностями своего коллектива.</w:t>
      </w:r>
    </w:p>
    <w:p w:rsidR="004025D1" w:rsidRPr="00134831" w:rsidRDefault="004025D1" w:rsidP="004025D1">
      <w:pPr>
        <w:suppressAutoHyphens/>
        <w:spacing w:after="0"/>
        <w:ind w:left="708"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34831">
        <w:rPr>
          <w:rFonts w:ascii="Times New Roman" w:hAnsi="Times New Roman" w:cs="Times New Roman"/>
          <w:b/>
          <w:sz w:val="24"/>
          <w:szCs w:val="24"/>
        </w:rPr>
        <w:t>Структура занятий:</w:t>
      </w:r>
    </w:p>
    <w:p w:rsidR="004025D1" w:rsidRPr="00134831" w:rsidRDefault="004025D1" w:rsidP="004025D1">
      <w:pPr>
        <w:suppressAutoHyphens/>
        <w:spacing w:after="0"/>
        <w:rPr>
          <w:rFonts w:ascii="Times New Roman" w:hAnsi="Times New Roman" w:cs="Times New Roman"/>
          <w:sz w:val="24"/>
          <w:szCs w:val="24"/>
        </w:rPr>
      </w:pPr>
      <w:r w:rsidRPr="00134831">
        <w:rPr>
          <w:rFonts w:ascii="Times New Roman" w:hAnsi="Times New Roman" w:cs="Times New Roman"/>
          <w:sz w:val="24"/>
          <w:szCs w:val="24"/>
        </w:rPr>
        <w:t>1.Подготовительная часть (разминка)</w:t>
      </w:r>
    </w:p>
    <w:p w:rsidR="004025D1" w:rsidRPr="00134831" w:rsidRDefault="004025D1" w:rsidP="004025D1">
      <w:pPr>
        <w:suppressAutoHyphens/>
        <w:spacing w:after="0"/>
        <w:rPr>
          <w:rFonts w:ascii="Times New Roman" w:hAnsi="Times New Roman" w:cs="Times New Roman"/>
          <w:sz w:val="24"/>
          <w:szCs w:val="24"/>
        </w:rPr>
      </w:pPr>
      <w:r w:rsidRPr="00134831">
        <w:rPr>
          <w:rFonts w:ascii="Times New Roman" w:hAnsi="Times New Roman" w:cs="Times New Roman"/>
          <w:sz w:val="24"/>
          <w:szCs w:val="24"/>
        </w:rPr>
        <w:t>2.Основная часть (разучивание нового материала)</w:t>
      </w:r>
    </w:p>
    <w:p w:rsidR="004025D1" w:rsidRPr="00134831" w:rsidRDefault="004025D1" w:rsidP="004025D1">
      <w:pPr>
        <w:suppressAutoHyphens/>
        <w:spacing w:after="0"/>
        <w:rPr>
          <w:rFonts w:ascii="Times New Roman" w:hAnsi="Times New Roman" w:cs="Times New Roman"/>
          <w:sz w:val="24"/>
          <w:szCs w:val="24"/>
        </w:rPr>
      </w:pPr>
      <w:r w:rsidRPr="00134831">
        <w:rPr>
          <w:rFonts w:ascii="Times New Roman" w:hAnsi="Times New Roman" w:cs="Times New Roman"/>
          <w:sz w:val="24"/>
          <w:szCs w:val="24"/>
        </w:rPr>
        <w:t>3.Заключительная часть (закрепление выученного материала)</w:t>
      </w:r>
    </w:p>
    <w:p w:rsidR="004025D1" w:rsidRPr="00134831" w:rsidRDefault="004025D1" w:rsidP="0012702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12702C" w:rsidRPr="00134831" w:rsidRDefault="0012702C" w:rsidP="0012702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13483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Основные этапы работы:</w:t>
      </w:r>
    </w:p>
    <w:p w:rsidR="0012702C" w:rsidRPr="00134831" w:rsidRDefault="0012702C" w:rsidP="0012702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Выбор репертуара и обсуждение ее с учащимися;</w:t>
      </w:r>
    </w:p>
    <w:p w:rsidR="0012702C" w:rsidRPr="00134831" w:rsidRDefault="0012702C" w:rsidP="0012702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с вокальным репертуаром: текст песни, вокальное интонирование, дикция,</w:t>
      </w:r>
    </w:p>
    <w:p w:rsidR="0012702C" w:rsidRPr="00134831" w:rsidRDefault="0012702C" w:rsidP="0012702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выразительное исполнение, художественный образ;</w:t>
      </w:r>
    </w:p>
    <w:p w:rsidR="0012702C" w:rsidRPr="00134831" w:rsidRDefault="0012702C" w:rsidP="0012702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над танцевальными композициями: разучивание движений, чувство ритма,</w:t>
      </w:r>
    </w:p>
    <w:p w:rsidR="0012702C" w:rsidRPr="00134831" w:rsidRDefault="0012702C" w:rsidP="0012702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выразительное исполнение, художественный образ;</w:t>
      </w:r>
    </w:p>
    <w:p w:rsidR="0012702C" w:rsidRPr="00134831" w:rsidRDefault="0012702C" w:rsidP="0012702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над концертными костюмами, декорациями;</w:t>
      </w:r>
    </w:p>
    <w:p w:rsidR="0012702C" w:rsidRPr="00134831" w:rsidRDefault="0012702C" w:rsidP="0012702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Концертные выступления;</w:t>
      </w:r>
    </w:p>
    <w:p w:rsidR="0012702C" w:rsidRPr="00134831" w:rsidRDefault="0012702C" w:rsidP="0012702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Выступления на конкурсах и соревнованиях.</w:t>
      </w:r>
    </w:p>
    <w:p w:rsidR="00E3095A" w:rsidRPr="00134831" w:rsidRDefault="00C8793D" w:rsidP="001614E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Данная программа рассчитана на 1 год обучения детей в возрасте 7 -12 лет. Занятия группы проходят два раза в неделю по два часа с деся</w:t>
      </w:r>
      <w:r w:rsidR="00232C7A"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тиминутной </w:t>
      </w:r>
      <w:r w:rsidR="00243B91"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переменой. В год- 140</w:t>
      </w:r>
      <w:r w:rsidR="00E973E0"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часа</w:t>
      </w:r>
    </w:p>
    <w:p w:rsidR="00E3095A" w:rsidRPr="00134831" w:rsidRDefault="00E3095A" w:rsidP="00E309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34831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  <w:t xml:space="preserve">   Актуальность, педагогическая целесообразность</w:t>
      </w:r>
    </w:p>
    <w:p w:rsidR="00E3095A" w:rsidRPr="00134831" w:rsidRDefault="00E3095A" w:rsidP="00E3095A">
      <w:pPr>
        <w:spacing w:after="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34831">
        <w:rPr>
          <w:rFonts w:ascii="Times New Roman" w:eastAsia="Calibri" w:hAnsi="Times New Roman" w:cs="Times New Roman"/>
          <w:sz w:val="24"/>
          <w:szCs w:val="24"/>
        </w:rPr>
        <w:t>В проекте программы «Наша новая школа» говорится, что</w:t>
      </w:r>
      <w:r w:rsidRPr="0013483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важной задачей является усиление воспитательного потенциала школы, обеспечение индивидуализированного </w:t>
      </w:r>
      <w:r w:rsidRPr="00134831">
        <w:rPr>
          <w:rFonts w:ascii="Times New Roman" w:eastAsia="Calibri" w:hAnsi="Times New Roman" w:cs="Times New Roman"/>
          <w:color w:val="000000"/>
          <w:sz w:val="24"/>
          <w:szCs w:val="24"/>
        </w:rPr>
        <w:lastRenderedPageBreak/>
        <w:t xml:space="preserve">психолого-педагогического сопровождения каждого обучающегося. «Уже в школе дети должны получить возможность раскрыть свои способности. Весомое значение приобретет внеаудиторная занятость учащихся – кружки, спортивные секции, различного рода творческие занятия.  Необходимо будет </w:t>
      </w:r>
      <w:proofErr w:type="gramStart"/>
      <w:r w:rsidRPr="00134831">
        <w:rPr>
          <w:rFonts w:ascii="Times New Roman" w:eastAsia="Calibri" w:hAnsi="Times New Roman" w:cs="Times New Roman"/>
          <w:color w:val="000000"/>
          <w:sz w:val="24"/>
          <w:szCs w:val="24"/>
        </w:rPr>
        <w:t>создать</w:t>
      </w:r>
      <w:proofErr w:type="gramEnd"/>
      <w:r w:rsidRPr="0013483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как специальную систему поддержи сформировавшихся талантливых школьников, так и общую среду для проявления и развития способностей каждого ребенка, стимулирования и выявления достижений одаренных ребят. Насыщенная, интересная и увлекательная школьная жизнь становится важнейшим условием формирования здорового образа жизни».  Поэтому особое внимание следует уделять раннему выявлению и развитию способностей детей. </w:t>
      </w:r>
    </w:p>
    <w:p w:rsidR="00E3095A" w:rsidRPr="00134831" w:rsidRDefault="00E3095A" w:rsidP="00E3095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34831">
        <w:rPr>
          <w:rFonts w:ascii="Times New Roman" w:eastAsia="Calibri" w:hAnsi="Times New Roman" w:cs="Times New Roman"/>
          <w:sz w:val="24"/>
          <w:szCs w:val="24"/>
        </w:rPr>
        <w:t xml:space="preserve">Танец сочетает в себе средства музыкального, пластического, спортивно – физического развития и образования, а так же эффективен, как развивающее средство. </w:t>
      </w:r>
      <w:r w:rsidRPr="00134831">
        <w:rPr>
          <w:rFonts w:ascii="Times New Roman" w:eastAsia="Times New Roman" w:hAnsi="Times New Roman" w:cs="Times New Roman"/>
          <w:sz w:val="24"/>
          <w:szCs w:val="24"/>
        </w:rPr>
        <w:t xml:space="preserve">Стремление к красоте тела, красоте движений, к красоте и выразительности в проявлении чувств должны быть не случайными, а постоянными. Красивые манеры, походку, правильную осанку, выразительность движений и поз необходимо воспитывать систематически и с раннего возраста. </w:t>
      </w:r>
      <w:r w:rsidRPr="00134831">
        <w:rPr>
          <w:rFonts w:ascii="Times New Roman" w:eastAsia="Calibri" w:hAnsi="Times New Roman" w:cs="Times New Roman"/>
          <w:sz w:val="24"/>
          <w:szCs w:val="24"/>
        </w:rPr>
        <w:t xml:space="preserve">Хореографическое искусство учит детей красоте и выразительности движений, формирует их фигуру, развивает физическую силу, выносливость, ловкость и смелость. Благодаря хореографическому образованию учащиеся приобретают общую эстетическую и танцевальную культуру. Приобщение к искусству хореографии включает ознакомление учащихся с источниками танцевальной культуры, самобытностью национальных танцев, связанных с укладом жизни народов, с их красочными костюмами, музыкально-ритмическим складом мелодий. </w:t>
      </w:r>
      <w:r w:rsidRPr="00134831">
        <w:rPr>
          <w:rFonts w:ascii="Times New Roman" w:eastAsia="Times New Roman" w:hAnsi="Times New Roman" w:cs="Times New Roman"/>
          <w:sz w:val="24"/>
          <w:szCs w:val="24"/>
        </w:rPr>
        <w:t>Занятия танцами совершенствуют координацию движений, способствуют укреплению мышечного аппарата, развивают те группы мышц, которые мало участвуют в процессе классического тренажа, дают возможность участникам коллектива овладеть разнообразием стилей и манерой исполнения танцев различных народов, сложностью их темпов и ритмов.</w:t>
      </w:r>
      <w:r w:rsidRPr="00134831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Цель программы:</w:t>
      </w:r>
      <w:r w:rsidRPr="00134831">
        <w:rPr>
          <w:rFonts w:ascii="Times New Roman" w:eastAsia="Calibri" w:hAnsi="Times New Roman" w:cs="Times New Roman"/>
          <w:sz w:val="24"/>
          <w:szCs w:val="24"/>
        </w:rPr>
        <w:t xml:space="preserve"> воспитание нравственно – эстетических чувств, формирование познавательного интереса и любви к </w:t>
      </w:r>
      <w:proofErr w:type="gramStart"/>
      <w:r w:rsidRPr="00134831">
        <w:rPr>
          <w:rFonts w:ascii="Times New Roman" w:eastAsia="Calibri" w:hAnsi="Times New Roman" w:cs="Times New Roman"/>
          <w:sz w:val="24"/>
          <w:szCs w:val="24"/>
        </w:rPr>
        <w:t>прекрасному</w:t>
      </w:r>
      <w:proofErr w:type="gramEnd"/>
      <w:r w:rsidRPr="00134831">
        <w:rPr>
          <w:rFonts w:ascii="Times New Roman" w:eastAsia="Calibri" w:hAnsi="Times New Roman" w:cs="Times New Roman"/>
          <w:sz w:val="24"/>
          <w:szCs w:val="24"/>
        </w:rPr>
        <w:t>, раскрытие художественно–творческих, музыкально–двигательных способностей, творческой    активности, самостоятельности, выносливости, упорства и трудолюбия  воспитанников.</w:t>
      </w:r>
    </w:p>
    <w:p w:rsidR="00E3095A" w:rsidRPr="00134831" w:rsidRDefault="00E3095A" w:rsidP="00E3095A">
      <w:pPr>
        <w:spacing w:after="0"/>
        <w:ind w:left="2832" w:firstLine="708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E3095A" w:rsidRPr="00134831" w:rsidRDefault="00E3095A" w:rsidP="001614EB">
      <w:pPr>
        <w:spacing w:after="0"/>
        <w:ind w:left="360" w:firstLine="34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34831">
        <w:rPr>
          <w:rFonts w:ascii="Times New Roman" w:eastAsia="Calibri" w:hAnsi="Times New Roman" w:cs="Times New Roman"/>
          <w:sz w:val="24"/>
          <w:szCs w:val="24"/>
        </w:rPr>
        <w:t>Все занятия тесно взаимосвязаны, дополняют друг друга. Знания, умения и навыки, приобретённые на занятиях хореографией, находят широкое применение на других занятиях и уроках в школе.</w:t>
      </w:r>
    </w:p>
    <w:p w:rsidR="00E3095A" w:rsidRPr="00134831" w:rsidRDefault="00E3095A" w:rsidP="00E3095A">
      <w:pPr>
        <w:tabs>
          <w:tab w:val="left" w:pos="8820"/>
        </w:tabs>
        <w:autoSpaceDN w:val="0"/>
        <w:spacing w:after="0" w:line="240" w:lineRule="auto"/>
        <w:ind w:right="535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134831">
        <w:rPr>
          <w:rFonts w:ascii="Times New Roman" w:eastAsia="Calibri" w:hAnsi="Times New Roman" w:cs="Times New Roman"/>
          <w:b/>
          <w:sz w:val="24"/>
          <w:szCs w:val="24"/>
        </w:rPr>
        <w:t xml:space="preserve">Предполагаемая результативность курса </w:t>
      </w:r>
    </w:p>
    <w:p w:rsidR="00E3095A" w:rsidRPr="00134831" w:rsidRDefault="00E3095A" w:rsidP="00AE7BA8">
      <w:pPr>
        <w:tabs>
          <w:tab w:val="left" w:pos="6795"/>
        </w:tabs>
        <w:rPr>
          <w:rFonts w:ascii="Times New Roman" w:eastAsia="Calibri" w:hAnsi="Times New Roman" w:cs="Times New Roman"/>
          <w:sz w:val="24"/>
          <w:szCs w:val="24"/>
        </w:rPr>
      </w:pPr>
      <w:r w:rsidRPr="00134831">
        <w:rPr>
          <w:rFonts w:ascii="Times New Roman" w:eastAsia="Calibri" w:hAnsi="Times New Roman" w:cs="Times New Roman"/>
          <w:sz w:val="24"/>
          <w:szCs w:val="24"/>
        </w:rPr>
        <w:t>Программа кружка  « Мы танцуем и поем  » предусматривает следующие формы контроля знаний, умений и навыков: формирование  умения  анализировать свои работы, работы других воспитанников.</w:t>
      </w:r>
    </w:p>
    <w:p w:rsidR="00715754" w:rsidRPr="00134831" w:rsidRDefault="00715754" w:rsidP="00715754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48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Планируемые результаты:</w:t>
      </w:r>
    </w:p>
    <w:p w:rsidR="00715754" w:rsidRPr="00134831" w:rsidRDefault="00715754" w:rsidP="0071575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48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Воспитанник научится:</w:t>
      </w:r>
    </w:p>
    <w:p w:rsidR="00715754" w:rsidRPr="00134831" w:rsidRDefault="00715754" w:rsidP="0071575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Различать различные жанры музыкальных произведений (пляска, вальс, полька, марш).</w:t>
      </w:r>
    </w:p>
    <w:p w:rsidR="00715754" w:rsidRPr="00134831" w:rsidRDefault="00715754" w:rsidP="0071575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Различать сильные и слабые доли в музыке.</w:t>
      </w:r>
    </w:p>
    <w:p w:rsidR="00715754" w:rsidRPr="00134831" w:rsidRDefault="00715754" w:rsidP="0071575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Различать размеры 2/4, 3/4.</w:t>
      </w:r>
    </w:p>
    <w:p w:rsidR="00715754" w:rsidRPr="00134831" w:rsidRDefault="00715754" w:rsidP="0071575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4. Различать классическую базу </w:t>
      </w:r>
      <w:proofErr w:type="gramStart"/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 </w:t>
      </w:r>
      <w:proofErr w:type="gramEnd"/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позиции рук, ног, головы, корпуса тела)</w:t>
      </w:r>
    </w:p>
    <w:p w:rsidR="00715754" w:rsidRPr="00134831" w:rsidRDefault="00715754" w:rsidP="0071575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Понимать и чувствовать ответственность за правильное исполнение танца на выступлениях.</w:t>
      </w:r>
    </w:p>
    <w:p w:rsidR="00715754" w:rsidRPr="00134831" w:rsidRDefault="001E78D1" w:rsidP="0071575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48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 итогам 1 го года обучения в</w:t>
      </w:r>
      <w:r w:rsidR="00715754" w:rsidRPr="001348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оспитанн</w:t>
      </w:r>
      <w:r w:rsidRPr="001348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ики должны знать</w:t>
      </w:r>
      <w:proofErr w:type="gramStart"/>
      <w:r w:rsidRPr="001348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:</w:t>
      </w:r>
      <w:proofErr w:type="gramEnd"/>
      <w:r w:rsidRPr="001348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p w:rsidR="00715754" w:rsidRPr="00134831" w:rsidRDefault="00715754" w:rsidP="0071575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Легко, пластично двигаться, согласуя движения с построением музыкального произведения.</w:t>
      </w:r>
    </w:p>
    <w:p w:rsidR="00715754" w:rsidRPr="00134831" w:rsidRDefault="00715754" w:rsidP="0071575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Передавать в движениях характер музыки.</w:t>
      </w:r>
    </w:p>
    <w:p w:rsidR="00715754" w:rsidRPr="00134831" w:rsidRDefault="00715754" w:rsidP="0071575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Танцевать несколько танцевальных композиций.</w:t>
      </w:r>
    </w:p>
    <w:p w:rsidR="001E78D1" w:rsidRPr="00134831" w:rsidRDefault="001E78D1" w:rsidP="0071575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4.Правила пения, виды дыхания, Основы вокально-хоровых навыков</w:t>
      </w:r>
    </w:p>
    <w:p w:rsidR="00F44067" w:rsidRPr="00134831" w:rsidRDefault="001E78D1" w:rsidP="00F440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5.Уметь применять правила пения на практике, сценически оформлять концертный номер</w:t>
      </w:r>
    </w:p>
    <w:p w:rsidR="00F44067" w:rsidRPr="00134831" w:rsidRDefault="00F44067" w:rsidP="00715754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</w:p>
    <w:p w:rsidR="00715754" w:rsidRPr="00134831" w:rsidRDefault="00715754" w:rsidP="00715754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3483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Тематическое планирование курса: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59"/>
        <w:gridCol w:w="4588"/>
        <w:gridCol w:w="1204"/>
        <w:gridCol w:w="30"/>
        <w:gridCol w:w="42"/>
        <w:gridCol w:w="1308"/>
        <w:gridCol w:w="49"/>
        <w:gridCol w:w="1116"/>
      </w:tblGrid>
      <w:tr w:rsidR="00715754" w:rsidRPr="00134831" w:rsidTr="00715754">
        <w:trPr>
          <w:tblCellSpacing w:w="15" w:type="dxa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5754" w:rsidRPr="00134831" w:rsidRDefault="00715754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715754" w:rsidRPr="00134831" w:rsidRDefault="00715754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занятия</w:t>
            </w:r>
          </w:p>
        </w:tc>
        <w:tc>
          <w:tcPr>
            <w:tcW w:w="4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5754" w:rsidRPr="00134831" w:rsidRDefault="00715754" w:rsidP="0071575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занятия</w:t>
            </w:r>
          </w:p>
        </w:tc>
        <w:tc>
          <w:tcPr>
            <w:tcW w:w="124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5754" w:rsidRPr="00134831" w:rsidRDefault="00715754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  <w:p w:rsidR="00715754" w:rsidRPr="00134831" w:rsidRDefault="00715754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715754" w:rsidRPr="00134831" w:rsidRDefault="0071575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</w:p>
          <w:p w:rsidR="00715754" w:rsidRPr="00134831" w:rsidRDefault="0071575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  <w:p w:rsidR="00715754" w:rsidRPr="00134831" w:rsidRDefault="00715754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1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15754" w:rsidRPr="00134831" w:rsidRDefault="0071575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</w:p>
          <w:p w:rsidR="00715754" w:rsidRPr="00134831" w:rsidRDefault="0071575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  <w:p w:rsidR="00715754" w:rsidRPr="00134831" w:rsidRDefault="00715754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754" w:rsidRPr="00134831" w:rsidTr="00715754">
        <w:trPr>
          <w:tblCellSpacing w:w="15" w:type="dxa"/>
        </w:trPr>
        <w:tc>
          <w:tcPr>
            <w:tcW w:w="677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5754" w:rsidRPr="00B834D0" w:rsidRDefault="00715754" w:rsidP="0071575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4D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Азбука музыкального движения</w:t>
            </w:r>
          </w:p>
          <w:p w:rsidR="00715754" w:rsidRPr="00B834D0" w:rsidRDefault="00715754" w:rsidP="0071575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4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12ч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715754" w:rsidRPr="00B834D0" w:rsidRDefault="0071575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5754" w:rsidRPr="00B834D0" w:rsidRDefault="00715754" w:rsidP="0071575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1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15754" w:rsidRPr="00134831" w:rsidRDefault="0071575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5754" w:rsidRPr="00134831" w:rsidRDefault="00715754" w:rsidP="0071575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754" w:rsidRPr="00134831" w:rsidTr="00715754">
        <w:trPr>
          <w:tblCellSpacing w:w="15" w:type="dxa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5754" w:rsidRPr="00134831" w:rsidRDefault="00715754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5754" w:rsidRPr="00134831" w:rsidRDefault="00715754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Вводный инструктаж по Т.Б</w:t>
            </w:r>
          </w:p>
        </w:tc>
        <w:tc>
          <w:tcPr>
            <w:tcW w:w="124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5754" w:rsidRPr="00B834D0" w:rsidRDefault="00715754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4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715754" w:rsidRPr="00B834D0" w:rsidRDefault="00715754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1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15754" w:rsidRPr="00134831" w:rsidRDefault="00715754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44067" w:rsidRPr="00134831" w:rsidTr="00715754">
        <w:trPr>
          <w:tblCellSpacing w:w="15" w:type="dxa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F44067" w:rsidRPr="00134831" w:rsidRDefault="00F44067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F44067" w:rsidRPr="00134831" w:rsidRDefault="00F44067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Вводное занятие</w:t>
            </w:r>
          </w:p>
        </w:tc>
        <w:tc>
          <w:tcPr>
            <w:tcW w:w="124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44067" w:rsidRPr="00B834D0" w:rsidRDefault="00F44067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4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F44067" w:rsidRPr="00B834D0" w:rsidRDefault="00F44067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1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F44067" w:rsidRPr="00134831" w:rsidRDefault="00F44067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44067" w:rsidRPr="00134831" w:rsidTr="00715754">
        <w:trPr>
          <w:tblCellSpacing w:w="15" w:type="dxa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CC21DA" w:rsidRPr="00134831" w:rsidRDefault="00CC21DA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3-5</w:t>
            </w:r>
          </w:p>
        </w:tc>
        <w:tc>
          <w:tcPr>
            <w:tcW w:w="4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F44067" w:rsidRPr="00134831" w:rsidRDefault="00CC21DA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основными вокально-хоровыми навыками пения</w:t>
            </w:r>
          </w:p>
        </w:tc>
        <w:tc>
          <w:tcPr>
            <w:tcW w:w="124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44067" w:rsidRPr="00B834D0" w:rsidRDefault="00CC21DA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4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3ч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8831E6" w:rsidRPr="00B834D0" w:rsidRDefault="008831E6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1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F44067" w:rsidRPr="00134831" w:rsidRDefault="00F44067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754" w:rsidRPr="00134831" w:rsidTr="00715754">
        <w:trPr>
          <w:tblCellSpacing w:w="15" w:type="dxa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5754" w:rsidRPr="00134831" w:rsidRDefault="00CC21DA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6-8</w:t>
            </w:r>
          </w:p>
        </w:tc>
        <w:tc>
          <w:tcPr>
            <w:tcW w:w="4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5754" w:rsidRPr="00134831" w:rsidRDefault="00715754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Понятия о позициях рук, ног, корпуса тела</w:t>
            </w:r>
          </w:p>
        </w:tc>
        <w:tc>
          <w:tcPr>
            <w:tcW w:w="124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5754" w:rsidRPr="00B834D0" w:rsidRDefault="00715754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4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3ч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8831E6" w:rsidRPr="00B834D0" w:rsidRDefault="008831E6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1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15754" w:rsidRPr="00134831" w:rsidRDefault="00715754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C21DA" w:rsidRPr="00134831" w:rsidTr="00715754">
        <w:trPr>
          <w:tblCellSpacing w:w="15" w:type="dxa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CC21DA" w:rsidRPr="00134831" w:rsidRDefault="00CC21DA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9-11</w:t>
            </w:r>
          </w:p>
        </w:tc>
        <w:tc>
          <w:tcPr>
            <w:tcW w:w="4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CC21DA" w:rsidRPr="00134831" w:rsidRDefault="00CC21DA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Звукообразование. Муз</w:t>
            </w:r>
            <w:proofErr w:type="gramStart"/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</w:t>
            </w:r>
            <w:proofErr w:type="gramEnd"/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трихи</w:t>
            </w:r>
          </w:p>
        </w:tc>
        <w:tc>
          <w:tcPr>
            <w:tcW w:w="124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C21DA" w:rsidRPr="00B834D0" w:rsidRDefault="00CC21DA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4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3ч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8831E6" w:rsidRPr="00B834D0" w:rsidRDefault="008831E6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1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CC21DA" w:rsidRPr="00134831" w:rsidRDefault="00CC21DA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C21DA" w:rsidRPr="00134831" w:rsidTr="00715754">
        <w:trPr>
          <w:tblCellSpacing w:w="15" w:type="dxa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CC21DA" w:rsidRPr="00134831" w:rsidRDefault="00CC21DA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12-13</w:t>
            </w:r>
          </w:p>
        </w:tc>
        <w:tc>
          <w:tcPr>
            <w:tcW w:w="4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CC21DA" w:rsidRPr="00134831" w:rsidRDefault="00CC21DA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Дыхание</w:t>
            </w:r>
          </w:p>
        </w:tc>
        <w:tc>
          <w:tcPr>
            <w:tcW w:w="124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C21DA" w:rsidRPr="00B834D0" w:rsidRDefault="00CC21DA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4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2ч.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8831E6" w:rsidRPr="00B834D0" w:rsidRDefault="008831E6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1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CC21DA" w:rsidRPr="00134831" w:rsidRDefault="00CC21DA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754" w:rsidRPr="00134831" w:rsidTr="00715754">
        <w:trPr>
          <w:tblCellSpacing w:w="15" w:type="dxa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5754" w:rsidRPr="00134831" w:rsidRDefault="00CC21DA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14-16</w:t>
            </w:r>
          </w:p>
        </w:tc>
        <w:tc>
          <w:tcPr>
            <w:tcW w:w="4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5754" w:rsidRPr="00134831" w:rsidRDefault="00715754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Комплекс ритмических упражнений.</w:t>
            </w:r>
          </w:p>
        </w:tc>
        <w:tc>
          <w:tcPr>
            <w:tcW w:w="124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5754" w:rsidRPr="00B834D0" w:rsidRDefault="00715754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4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3ч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8831E6" w:rsidRPr="00B834D0" w:rsidRDefault="008831E6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1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15754" w:rsidRPr="00134831" w:rsidRDefault="00715754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C21DA" w:rsidRPr="00134831" w:rsidTr="00715754">
        <w:trPr>
          <w:tblCellSpacing w:w="15" w:type="dxa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CC21DA" w:rsidRPr="00134831" w:rsidRDefault="00CC21DA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17-18</w:t>
            </w:r>
          </w:p>
        </w:tc>
        <w:tc>
          <w:tcPr>
            <w:tcW w:w="4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CC21DA" w:rsidRPr="00134831" w:rsidRDefault="00CC21DA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Дикция и артикуляция</w:t>
            </w:r>
          </w:p>
        </w:tc>
        <w:tc>
          <w:tcPr>
            <w:tcW w:w="124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C21DA" w:rsidRPr="00B834D0" w:rsidRDefault="00CC21DA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4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2ч.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8831E6" w:rsidRPr="00B834D0" w:rsidRDefault="008831E6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1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CC21DA" w:rsidRPr="00134831" w:rsidRDefault="00CC21DA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754" w:rsidRPr="00134831" w:rsidTr="00715754">
        <w:trPr>
          <w:tblCellSpacing w:w="15" w:type="dxa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5754" w:rsidRPr="00134831" w:rsidRDefault="00CC21DA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19-23</w:t>
            </w:r>
          </w:p>
        </w:tc>
        <w:tc>
          <w:tcPr>
            <w:tcW w:w="4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5754" w:rsidRPr="00134831" w:rsidRDefault="00715754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Упражнения</w:t>
            </w:r>
            <w:proofErr w:type="gramEnd"/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развивающие такие физические качества, как гибкость, силу, ловкость, пластик.</w:t>
            </w:r>
          </w:p>
        </w:tc>
        <w:tc>
          <w:tcPr>
            <w:tcW w:w="124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5754" w:rsidRPr="00B834D0" w:rsidRDefault="00715754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4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5ч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8831E6" w:rsidRPr="00B834D0" w:rsidRDefault="008831E6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1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15754" w:rsidRPr="00134831" w:rsidRDefault="00715754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C21DA" w:rsidRPr="00134831" w:rsidTr="00715754">
        <w:trPr>
          <w:tblCellSpacing w:w="15" w:type="dxa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CC21DA" w:rsidRPr="00134831" w:rsidRDefault="00CC21DA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24-26</w:t>
            </w:r>
          </w:p>
        </w:tc>
        <w:tc>
          <w:tcPr>
            <w:tcW w:w="4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CC21DA" w:rsidRPr="00134831" w:rsidRDefault="00CC21DA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Ансамбль</w:t>
            </w:r>
            <w:proofErr w:type="gramStart"/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.Э</w:t>
            </w:r>
            <w:proofErr w:type="gramEnd"/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лементы</w:t>
            </w:r>
            <w:proofErr w:type="spellEnd"/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двухголосья</w:t>
            </w:r>
            <w:proofErr w:type="spellEnd"/>
          </w:p>
        </w:tc>
        <w:tc>
          <w:tcPr>
            <w:tcW w:w="124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C21DA" w:rsidRPr="00B834D0" w:rsidRDefault="00CC21DA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4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3ч.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8831E6" w:rsidRPr="00B834D0" w:rsidRDefault="008831E6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1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CC21DA" w:rsidRPr="00134831" w:rsidRDefault="00CC21DA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C21DA" w:rsidRPr="00134831" w:rsidTr="00715754">
        <w:trPr>
          <w:tblCellSpacing w:w="15" w:type="dxa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CC21DA" w:rsidRPr="00134831" w:rsidRDefault="00CC21DA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27-28</w:t>
            </w:r>
          </w:p>
        </w:tc>
        <w:tc>
          <w:tcPr>
            <w:tcW w:w="4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CC21DA" w:rsidRPr="00134831" w:rsidRDefault="00CC21DA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Музыкально-исполнительская работа</w:t>
            </w:r>
          </w:p>
        </w:tc>
        <w:tc>
          <w:tcPr>
            <w:tcW w:w="124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C21DA" w:rsidRPr="00B834D0" w:rsidRDefault="00CC21DA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4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2ч.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8831E6" w:rsidRPr="00B834D0" w:rsidRDefault="008831E6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1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CC21DA" w:rsidRPr="00134831" w:rsidRDefault="00CC21DA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754" w:rsidRPr="00134831" w:rsidTr="00715754">
        <w:trPr>
          <w:tblCellSpacing w:w="15" w:type="dxa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5754" w:rsidRPr="00134831" w:rsidRDefault="00715754" w:rsidP="007157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5754" w:rsidRPr="00134831" w:rsidRDefault="00715754" w:rsidP="000B6A9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5754" w:rsidRPr="00B834D0" w:rsidRDefault="00715754" w:rsidP="007157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4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715754" w:rsidRPr="00B834D0" w:rsidRDefault="00715754" w:rsidP="007157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1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15754" w:rsidRPr="00134831" w:rsidRDefault="00715754" w:rsidP="007157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754" w:rsidRPr="00134831" w:rsidTr="00715754">
        <w:trPr>
          <w:tblCellSpacing w:w="15" w:type="dxa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5754" w:rsidRPr="00134831" w:rsidRDefault="009E2D63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29-38</w:t>
            </w:r>
          </w:p>
        </w:tc>
        <w:tc>
          <w:tcPr>
            <w:tcW w:w="4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5754" w:rsidRPr="00134831" w:rsidRDefault="009E2D63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Разучивание танца « </w:t>
            </w:r>
            <w:proofErr w:type="spellStart"/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Буги-буги</w:t>
            </w:r>
            <w:proofErr w:type="spellEnd"/>
            <w:r w:rsidR="00715754"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4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5754" w:rsidRPr="00B834D0" w:rsidRDefault="009E2D63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4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715754" w:rsidRPr="00B834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8831E6" w:rsidRPr="00B834D0" w:rsidRDefault="008831E6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1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15754" w:rsidRPr="00134831" w:rsidRDefault="00715754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754" w:rsidRPr="00134831" w:rsidTr="00715754">
        <w:trPr>
          <w:tblCellSpacing w:w="15" w:type="dxa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5754" w:rsidRPr="00134831" w:rsidRDefault="00715754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  <w:r w:rsidR="009E2D63"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-47</w:t>
            </w:r>
          </w:p>
        </w:tc>
        <w:tc>
          <w:tcPr>
            <w:tcW w:w="4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5754" w:rsidRPr="00134831" w:rsidRDefault="00715754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Разучивание танца « Ковбойки»</w:t>
            </w:r>
          </w:p>
        </w:tc>
        <w:tc>
          <w:tcPr>
            <w:tcW w:w="1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5754" w:rsidRPr="00B834D0" w:rsidRDefault="009E2D63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4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715754" w:rsidRPr="00B834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</w:p>
        </w:tc>
        <w:tc>
          <w:tcPr>
            <w:tcW w:w="1350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2B2332" w:rsidRPr="00B834D0" w:rsidRDefault="002B2332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1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15754" w:rsidRPr="00134831" w:rsidRDefault="00715754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754" w:rsidRPr="00134831" w:rsidTr="00715754">
        <w:trPr>
          <w:tblCellSpacing w:w="15" w:type="dxa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5754" w:rsidRPr="00134831" w:rsidRDefault="009E2D63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48-57</w:t>
            </w:r>
          </w:p>
        </w:tc>
        <w:tc>
          <w:tcPr>
            <w:tcW w:w="4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5754" w:rsidRPr="00134831" w:rsidRDefault="00715754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Разучивание танца « Морячка»</w:t>
            </w:r>
          </w:p>
        </w:tc>
        <w:tc>
          <w:tcPr>
            <w:tcW w:w="1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5754" w:rsidRPr="00B834D0" w:rsidRDefault="009E2D63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4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715754" w:rsidRPr="00B834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</w:p>
        </w:tc>
        <w:tc>
          <w:tcPr>
            <w:tcW w:w="1350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2B2332" w:rsidRPr="00B834D0" w:rsidRDefault="002B2332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1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15754" w:rsidRPr="00134831" w:rsidRDefault="00715754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754" w:rsidRPr="00134831" w:rsidTr="00715754">
        <w:trPr>
          <w:tblCellSpacing w:w="15" w:type="dxa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5754" w:rsidRPr="00134831" w:rsidRDefault="009E2D63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58-67</w:t>
            </w:r>
          </w:p>
        </w:tc>
        <w:tc>
          <w:tcPr>
            <w:tcW w:w="4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5754" w:rsidRPr="00134831" w:rsidRDefault="009E2D63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Разучивание танца « Вальс</w:t>
            </w:r>
            <w:r w:rsidR="00715754"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5754" w:rsidRPr="00B834D0" w:rsidRDefault="009E2D63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4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715754" w:rsidRPr="00B834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</w:p>
        </w:tc>
        <w:tc>
          <w:tcPr>
            <w:tcW w:w="1350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2B2332" w:rsidRPr="00B834D0" w:rsidRDefault="002B2332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1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15754" w:rsidRPr="00134831" w:rsidRDefault="00715754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754" w:rsidRPr="00134831" w:rsidTr="00715754">
        <w:trPr>
          <w:tblCellSpacing w:w="15" w:type="dxa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5754" w:rsidRPr="00134831" w:rsidRDefault="009E2D63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68-77</w:t>
            </w:r>
          </w:p>
        </w:tc>
        <w:tc>
          <w:tcPr>
            <w:tcW w:w="4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5754" w:rsidRPr="00134831" w:rsidRDefault="00715754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Разучивание танца </w:t>
            </w:r>
            <w:r w:rsid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bookmarkStart w:id="0" w:name="_GoBack"/>
            <w:bookmarkEnd w:id="0"/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Бабушки- старушки»</w:t>
            </w:r>
          </w:p>
        </w:tc>
        <w:tc>
          <w:tcPr>
            <w:tcW w:w="1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5754" w:rsidRPr="00B834D0" w:rsidRDefault="009E2D63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4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715754" w:rsidRPr="00B834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</w:p>
        </w:tc>
        <w:tc>
          <w:tcPr>
            <w:tcW w:w="1380" w:type="dxa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2B2332" w:rsidRPr="00B834D0" w:rsidRDefault="002B2332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15754" w:rsidRPr="00134831" w:rsidRDefault="00715754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754" w:rsidRPr="00134831" w:rsidTr="00715754">
        <w:trPr>
          <w:tblCellSpacing w:w="15" w:type="dxa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5754" w:rsidRPr="00134831" w:rsidRDefault="009E2D63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78-87</w:t>
            </w:r>
          </w:p>
        </w:tc>
        <w:tc>
          <w:tcPr>
            <w:tcW w:w="4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5754" w:rsidRPr="00134831" w:rsidRDefault="00715754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Разучивание танца « Большая стирка»</w:t>
            </w:r>
          </w:p>
        </w:tc>
        <w:tc>
          <w:tcPr>
            <w:tcW w:w="1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5754" w:rsidRPr="00B834D0" w:rsidRDefault="009E2D63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4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715754" w:rsidRPr="00B834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</w:p>
        </w:tc>
        <w:tc>
          <w:tcPr>
            <w:tcW w:w="1380" w:type="dxa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2B2332" w:rsidRPr="00B834D0" w:rsidRDefault="002B2332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15754" w:rsidRPr="00134831" w:rsidRDefault="00715754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754" w:rsidRPr="00134831" w:rsidTr="00715754">
        <w:trPr>
          <w:tblCellSpacing w:w="15" w:type="dxa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5754" w:rsidRPr="00134831" w:rsidRDefault="009E2D63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88-97</w:t>
            </w:r>
          </w:p>
        </w:tc>
        <w:tc>
          <w:tcPr>
            <w:tcW w:w="4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5754" w:rsidRPr="00134831" w:rsidRDefault="009E2D63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Разучивание танца « Варенька</w:t>
            </w:r>
            <w:r w:rsidR="00715754"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5754" w:rsidRPr="00B834D0" w:rsidRDefault="009E2D63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4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715754" w:rsidRPr="00B834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</w:p>
        </w:tc>
        <w:tc>
          <w:tcPr>
            <w:tcW w:w="1380" w:type="dxa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F01188" w:rsidRPr="00B834D0" w:rsidRDefault="00F01188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15754" w:rsidRPr="00134831" w:rsidRDefault="00715754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754" w:rsidRPr="00134831" w:rsidTr="00715754">
        <w:trPr>
          <w:tblCellSpacing w:w="15" w:type="dxa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5754" w:rsidRPr="00134831" w:rsidRDefault="000B6A9F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98-102</w:t>
            </w:r>
          </w:p>
        </w:tc>
        <w:tc>
          <w:tcPr>
            <w:tcW w:w="4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5754" w:rsidRPr="00134831" w:rsidRDefault="00715754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Разучивание танца « Плохая погода»</w:t>
            </w:r>
          </w:p>
        </w:tc>
        <w:tc>
          <w:tcPr>
            <w:tcW w:w="1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5754" w:rsidRPr="00B834D0" w:rsidRDefault="00715754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4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5ч</w:t>
            </w:r>
          </w:p>
        </w:tc>
        <w:tc>
          <w:tcPr>
            <w:tcW w:w="1380" w:type="dxa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F01188" w:rsidRPr="00B834D0" w:rsidRDefault="00F01188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15754" w:rsidRPr="00134831" w:rsidRDefault="00715754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01188" w:rsidRPr="00134831" w:rsidTr="00F01188">
        <w:trPr>
          <w:tblCellSpacing w:w="15" w:type="dxa"/>
        </w:trPr>
        <w:tc>
          <w:tcPr>
            <w:tcW w:w="55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01188" w:rsidRPr="00134831" w:rsidRDefault="00F01188" w:rsidP="0071575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01188" w:rsidRPr="00134831" w:rsidRDefault="00F01188" w:rsidP="0071575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F01188" w:rsidRPr="00B834D0" w:rsidRDefault="00F011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01188" w:rsidRPr="00B834D0" w:rsidRDefault="00F01188" w:rsidP="0071575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69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F01188" w:rsidRPr="00B834D0" w:rsidRDefault="00F01188" w:rsidP="00F0118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F01188" w:rsidRPr="00134831" w:rsidRDefault="00F01188" w:rsidP="0071575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754" w:rsidRPr="00134831" w:rsidTr="00715754">
        <w:trPr>
          <w:tblCellSpacing w:w="15" w:type="dxa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5754" w:rsidRPr="00134831" w:rsidRDefault="000B6A9F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103-112</w:t>
            </w:r>
          </w:p>
        </w:tc>
        <w:tc>
          <w:tcPr>
            <w:tcW w:w="4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5754" w:rsidRPr="00134831" w:rsidRDefault="00715754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</w:t>
            </w:r>
            <w:r w:rsidR="009E2D63"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учивание танца « </w:t>
            </w:r>
            <w:proofErr w:type="gramStart"/>
            <w:r w:rsidR="009E2D63"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Ирландский</w:t>
            </w:r>
            <w:proofErr w:type="gramEnd"/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5754" w:rsidRPr="00B834D0" w:rsidRDefault="000B6A9F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4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715754" w:rsidRPr="00B834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</w:p>
        </w:tc>
        <w:tc>
          <w:tcPr>
            <w:tcW w:w="1380" w:type="dxa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243B91" w:rsidRPr="00B834D0" w:rsidRDefault="00243B91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15754" w:rsidRPr="00134831" w:rsidRDefault="00715754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754" w:rsidRPr="00134831" w:rsidTr="00715754">
        <w:trPr>
          <w:tblCellSpacing w:w="15" w:type="dxa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5754" w:rsidRPr="00134831" w:rsidRDefault="000B6A9F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113-117</w:t>
            </w:r>
          </w:p>
        </w:tc>
        <w:tc>
          <w:tcPr>
            <w:tcW w:w="4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5754" w:rsidRPr="00134831" w:rsidRDefault="00715754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Разучи</w:t>
            </w:r>
            <w:r w:rsidR="009E2D63"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вание танца « Русский народный</w:t>
            </w:r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5754" w:rsidRPr="00B834D0" w:rsidRDefault="000B6A9F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4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715754" w:rsidRPr="00B834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</w:p>
        </w:tc>
        <w:tc>
          <w:tcPr>
            <w:tcW w:w="1380" w:type="dxa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243B91" w:rsidRPr="00B834D0" w:rsidRDefault="00243B91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15754" w:rsidRPr="00134831" w:rsidRDefault="00715754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754" w:rsidRPr="00134831" w:rsidTr="00715754">
        <w:trPr>
          <w:tblCellSpacing w:w="15" w:type="dxa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5754" w:rsidRPr="00134831" w:rsidRDefault="000B6A9F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118-122</w:t>
            </w:r>
          </w:p>
        </w:tc>
        <w:tc>
          <w:tcPr>
            <w:tcW w:w="4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5754" w:rsidRPr="00134831" w:rsidRDefault="009E2D63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Разучивание танца « </w:t>
            </w:r>
            <w:proofErr w:type="gramStart"/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</w:t>
            </w:r>
            <w:proofErr w:type="gramEnd"/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народный</w:t>
            </w:r>
            <w:r w:rsidR="00715754"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5754" w:rsidRPr="00B834D0" w:rsidRDefault="000B6A9F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4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715754" w:rsidRPr="00B834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</w:p>
        </w:tc>
        <w:tc>
          <w:tcPr>
            <w:tcW w:w="1380" w:type="dxa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243B91" w:rsidRPr="00B834D0" w:rsidRDefault="00243B91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15754" w:rsidRPr="00134831" w:rsidRDefault="00715754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754" w:rsidRPr="00134831" w:rsidTr="00715754">
        <w:trPr>
          <w:tblCellSpacing w:w="15" w:type="dxa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5754" w:rsidRPr="00134831" w:rsidRDefault="000B6A9F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123-127</w:t>
            </w:r>
          </w:p>
        </w:tc>
        <w:tc>
          <w:tcPr>
            <w:tcW w:w="4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5754" w:rsidRPr="00134831" w:rsidRDefault="00715754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Разучив</w:t>
            </w:r>
            <w:r w:rsidR="009E2D63"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ание танца « Шуточный танец</w:t>
            </w:r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5754" w:rsidRPr="00B834D0" w:rsidRDefault="000B6A9F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4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715754" w:rsidRPr="00B834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</w:p>
        </w:tc>
        <w:tc>
          <w:tcPr>
            <w:tcW w:w="1380" w:type="dxa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243B91" w:rsidRPr="00B834D0" w:rsidRDefault="00243B91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15754" w:rsidRPr="00134831" w:rsidRDefault="00715754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754" w:rsidRPr="00134831" w:rsidTr="00715754">
        <w:trPr>
          <w:tblCellSpacing w:w="15" w:type="dxa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5754" w:rsidRPr="00134831" w:rsidRDefault="000B6A9F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128-130</w:t>
            </w:r>
          </w:p>
        </w:tc>
        <w:tc>
          <w:tcPr>
            <w:tcW w:w="4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5754" w:rsidRPr="00134831" w:rsidRDefault="00715754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Разучивани</w:t>
            </w:r>
            <w:r w:rsidR="009E2D63"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 танца « Русский лирический</w:t>
            </w:r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5754" w:rsidRPr="00B834D0" w:rsidRDefault="00715754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4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3ч</w:t>
            </w:r>
          </w:p>
        </w:tc>
        <w:tc>
          <w:tcPr>
            <w:tcW w:w="1380" w:type="dxa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243B91" w:rsidRPr="00B834D0" w:rsidRDefault="00243B91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15754" w:rsidRPr="00134831" w:rsidRDefault="00715754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754" w:rsidRPr="00134831" w:rsidTr="00715754">
        <w:trPr>
          <w:tblCellSpacing w:w="15" w:type="dxa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5754" w:rsidRPr="00134831" w:rsidRDefault="000B6A9F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131-133</w:t>
            </w:r>
          </w:p>
        </w:tc>
        <w:tc>
          <w:tcPr>
            <w:tcW w:w="4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5754" w:rsidRPr="00134831" w:rsidRDefault="00715754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Разучивание танца « Зажгите свечи»</w:t>
            </w:r>
          </w:p>
        </w:tc>
        <w:tc>
          <w:tcPr>
            <w:tcW w:w="1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5754" w:rsidRPr="00B834D0" w:rsidRDefault="00715754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4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3ч</w:t>
            </w:r>
          </w:p>
        </w:tc>
        <w:tc>
          <w:tcPr>
            <w:tcW w:w="1380" w:type="dxa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243B91" w:rsidRPr="00B834D0" w:rsidRDefault="00243B91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15754" w:rsidRPr="00134831" w:rsidRDefault="00715754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754" w:rsidRPr="00134831" w:rsidTr="00715754">
        <w:trPr>
          <w:tblCellSpacing w:w="15" w:type="dxa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5754" w:rsidRPr="00134831" w:rsidRDefault="000B6A9F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134-136</w:t>
            </w:r>
          </w:p>
        </w:tc>
        <w:tc>
          <w:tcPr>
            <w:tcW w:w="4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5754" w:rsidRPr="00134831" w:rsidRDefault="009E2D63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Разучивание танца « Чарльстон</w:t>
            </w:r>
            <w:r w:rsidR="00715754"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5754" w:rsidRPr="00B834D0" w:rsidRDefault="000B6A9F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4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715754" w:rsidRPr="00B834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</w:p>
        </w:tc>
        <w:tc>
          <w:tcPr>
            <w:tcW w:w="1380" w:type="dxa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243B91" w:rsidRPr="00B834D0" w:rsidRDefault="00243B91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15754" w:rsidRPr="00134831" w:rsidRDefault="00715754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754" w:rsidRPr="00134831" w:rsidTr="00715754">
        <w:trPr>
          <w:tblCellSpacing w:w="15" w:type="dxa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5754" w:rsidRPr="00134831" w:rsidRDefault="000B6A9F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137-139</w:t>
            </w:r>
          </w:p>
        </w:tc>
        <w:tc>
          <w:tcPr>
            <w:tcW w:w="4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5754" w:rsidRPr="00134831" w:rsidRDefault="00715754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Разучивание танца « вальс выпускников»</w:t>
            </w:r>
          </w:p>
        </w:tc>
        <w:tc>
          <w:tcPr>
            <w:tcW w:w="1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5754" w:rsidRPr="00B834D0" w:rsidRDefault="00715754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4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3ч</w:t>
            </w:r>
          </w:p>
        </w:tc>
        <w:tc>
          <w:tcPr>
            <w:tcW w:w="1380" w:type="dxa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243B91" w:rsidRPr="00B834D0" w:rsidRDefault="00243B91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15754" w:rsidRPr="00134831" w:rsidRDefault="00715754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754" w:rsidRPr="00134831" w:rsidTr="00715754">
        <w:trPr>
          <w:tblCellSpacing w:w="15" w:type="dxa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5754" w:rsidRPr="00134831" w:rsidRDefault="000B6A9F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4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5754" w:rsidRPr="00134831" w:rsidRDefault="00715754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зачетному концерту « ура, каникулы!»</w:t>
            </w:r>
          </w:p>
        </w:tc>
        <w:tc>
          <w:tcPr>
            <w:tcW w:w="1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5754" w:rsidRPr="00B834D0" w:rsidRDefault="00715754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4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380" w:type="dxa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715754" w:rsidRPr="00B834D0" w:rsidRDefault="00715754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15754" w:rsidRPr="00134831" w:rsidRDefault="00715754" w:rsidP="007157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5754" w:rsidRPr="00134831" w:rsidTr="00715754">
        <w:trPr>
          <w:tblCellSpacing w:w="15" w:type="dxa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5754" w:rsidRPr="00134831" w:rsidRDefault="00715754" w:rsidP="007157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5754" w:rsidRPr="00134831" w:rsidRDefault="00243B91" w:rsidP="0071575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8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Итого: 1</w:t>
            </w:r>
            <w:r w:rsidR="00715754" w:rsidRPr="001348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  <w:r w:rsidRPr="001348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  <w:r w:rsidR="00715754" w:rsidRPr="001348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ч</w:t>
            </w:r>
          </w:p>
        </w:tc>
        <w:tc>
          <w:tcPr>
            <w:tcW w:w="1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5754" w:rsidRPr="00134831" w:rsidRDefault="00715754" w:rsidP="007157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48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80" w:type="dxa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715754" w:rsidRPr="00134831" w:rsidRDefault="00715754" w:rsidP="007157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15754" w:rsidRPr="00134831" w:rsidRDefault="00715754" w:rsidP="007157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D670C" w:rsidRPr="00134831" w:rsidRDefault="00715754" w:rsidP="002D670C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13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</w:t>
      </w:r>
      <w:r w:rsidR="002D670C" w:rsidRPr="00134831">
        <w:rPr>
          <w:rFonts w:ascii="Times New Roman" w:eastAsia="Calibri" w:hAnsi="Times New Roman" w:cs="Times New Roman"/>
          <w:b/>
          <w:sz w:val="24"/>
          <w:szCs w:val="24"/>
        </w:rPr>
        <w:t>Информационно-методическое обеспечение:</w:t>
      </w:r>
    </w:p>
    <w:p w:rsidR="002D670C" w:rsidRPr="00134831" w:rsidRDefault="002D670C" w:rsidP="002D670C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2D670C" w:rsidRPr="00134831" w:rsidRDefault="002D670C" w:rsidP="002D670C">
      <w:pPr>
        <w:numPr>
          <w:ilvl w:val="0"/>
          <w:numId w:val="3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34831">
        <w:rPr>
          <w:rFonts w:ascii="Times New Roman" w:eastAsia="Calibri" w:hAnsi="Times New Roman" w:cs="Times New Roman"/>
          <w:sz w:val="24"/>
          <w:szCs w:val="24"/>
        </w:rPr>
        <w:t xml:space="preserve">Базарова Н., </w:t>
      </w:r>
      <w:proofErr w:type="spellStart"/>
      <w:r w:rsidRPr="00134831">
        <w:rPr>
          <w:rFonts w:ascii="Times New Roman" w:eastAsia="Calibri" w:hAnsi="Times New Roman" w:cs="Times New Roman"/>
          <w:sz w:val="24"/>
          <w:szCs w:val="24"/>
        </w:rPr>
        <w:t>Мей</w:t>
      </w:r>
      <w:proofErr w:type="spellEnd"/>
      <w:r w:rsidRPr="00134831">
        <w:rPr>
          <w:rFonts w:ascii="Times New Roman" w:eastAsia="Calibri" w:hAnsi="Times New Roman" w:cs="Times New Roman"/>
          <w:sz w:val="24"/>
          <w:szCs w:val="24"/>
        </w:rPr>
        <w:t xml:space="preserve"> В. Азбука классического танца.- Изд. 2-е. - Л., 1983, с.5-11</w:t>
      </w:r>
    </w:p>
    <w:p w:rsidR="002D670C" w:rsidRPr="00134831" w:rsidRDefault="002D670C" w:rsidP="002D670C">
      <w:pPr>
        <w:numPr>
          <w:ilvl w:val="0"/>
          <w:numId w:val="3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34831">
        <w:rPr>
          <w:rFonts w:ascii="Times New Roman" w:eastAsia="Calibri" w:hAnsi="Times New Roman" w:cs="Times New Roman"/>
          <w:sz w:val="24"/>
          <w:szCs w:val="24"/>
        </w:rPr>
        <w:t>Ваганова А. Основы классического танца.- Изд. 5-е. - Л., 1980, с.95-147</w:t>
      </w:r>
    </w:p>
    <w:p w:rsidR="002D670C" w:rsidRPr="00134831" w:rsidRDefault="002D670C" w:rsidP="002D670C">
      <w:pPr>
        <w:numPr>
          <w:ilvl w:val="0"/>
          <w:numId w:val="3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34831">
        <w:rPr>
          <w:rFonts w:ascii="Times New Roman" w:eastAsia="Calibri" w:hAnsi="Times New Roman" w:cs="Times New Roman"/>
          <w:sz w:val="24"/>
          <w:szCs w:val="24"/>
        </w:rPr>
        <w:t>Васильева Т. Секрет танца. – СПб</w:t>
      </w:r>
      <w:proofErr w:type="gramStart"/>
      <w:r w:rsidRPr="00134831">
        <w:rPr>
          <w:rFonts w:ascii="Times New Roman" w:eastAsia="Calibri" w:hAnsi="Times New Roman" w:cs="Times New Roman"/>
          <w:sz w:val="24"/>
          <w:szCs w:val="24"/>
        </w:rPr>
        <w:t xml:space="preserve">., </w:t>
      </w:r>
      <w:proofErr w:type="gramEnd"/>
      <w:r w:rsidRPr="00134831">
        <w:rPr>
          <w:rFonts w:ascii="Times New Roman" w:eastAsia="Calibri" w:hAnsi="Times New Roman" w:cs="Times New Roman"/>
          <w:sz w:val="24"/>
          <w:szCs w:val="24"/>
        </w:rPr>
        <w:t>1977, с.7-15</w:t>
      </w:r>
    </w:p>
    <w:p w:rsidR="002D670C" w:rsidRPr="00134831" w:rsidRDefault="002D670C" w:rsidP="002D670C">
      <w:pPr>
        <w:numPr>
          <w:ilvl w:val="0"/>
          <w:numId w:val="3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34831">
        <w:rPr>
          <w:rFonts w:ascii="Times New Roman" w:eastAsia="Calibri" w:hAnsi="Times New Roman" w:cs="Times New Roman"/>
          <w:sz w:val="24"/>
          <w:szCs w:val="24"/>
        </w:rPr>
        <w:t xml:space="preserve">Володина О. Самоучитель клубных танцев. – Ростов-на-Дону, 2005, с.4-154 </w:t>
      </w:r>
    </w:p>
    <w:p w:rsidR="002D670C" w:rsidRPr="00134831" w:rsidRDefault="002D670C" w:rsidP="002D670C">
      <w:pPr>
        <w:numPr>
          <w:ilvl w:val="0"/>
          <w:numId w:val="3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34831">
        <w:rPr>
          <w:rFonts w:ascii="Times New Roman" w:eastAsia="Calibri" w:hAnsi="Times New Roman" w:cs="Times New Roman"/>
          <w:sz w:val="24"/>
          <w:szCs w:val="24"/>
        </w:rPr>
        <w:t xml:space="preserve">Ветлугина Н. Музыкальное развитие ребёнка. - М.,1976, с.3-16 </w:t>
      </w:r>
    </w:p>
    <w:p w:rsidR="002D670C" w:rsidRPr="00134831" w:rsidRDefault="002D670C" w:rsidP="002D670C">
      <w:pPr>
        <w:numPr>
          <w:ilvl w:val="0"/>
          <w:numId w:val="3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34831">
        <w:rPr>
          <w:rFonts w:ascii="Times New Roman" w:eastAsia="Calibri" w:hAnsi="Times New Roman" w:cs="Times New Roman"/>
          <w:sz w:val="24"/>
          <w:szCs w:val="24"/>
        </w:rPr>
        <w:t>Вербицкая А. Основы сценического движения. – М., 1983, с.5-13</w:t>
      </w:r>
    </w:p>
    <w:p w:rsidR="002D670C" w:rsidRPr="00134831" w:rsidRDefault="002D670C" w:rsidP="002D670C">
      <w:pPr>
        <w:numPr>
          <w:ilvl w:val="0"/>
          <w:numId w:val="3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34831">
        <w:rPr>
          <w:rFonts w:ascii="Times New Roman" w:eastAsia="Calibri" w:hAnsi="Times New Roman" w:cs="Times New Roman"/>
          <w:sz w:val="24"/>
          <w:szCs w:val="24"/>
        </w:rPr>
        <w:t>Гусев Г. Методика преподавания народного танца. – М., 2003, с. 9-166</w:t>
      </w:r>
    </w:p>
    <w:p w:rsidR="002D670C" w:rsidRPr="00134831" w:rsidRDefault="002D670C" w:rsidP="002D670C">
      <w:pPr>
        <w:numPr>
          <w:ilvl w:val="0"/>
          <w:numId w:val="3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134831">
        <w:rPr>
          <w:rFonts w:ascii="Times New Roman" w:eastAsia="Calibri" w:hAnsi="Times New Roman" w:cs="Times New Roman"/>
          <w:sz w:val="24"/>
          <w:szCs w:val="24"/>
        </w:rPr>
        <w:t>Звёздочкин</w:t>
      </w:r>
      <w:proofErr w:type="spellEnd"/>
      <w:r w:rsidRPr="00134831">
        <w:rPr>
          <w:rFonts w:ascii="Times New Roman" w:eastAsia="Calibri" w:hAnsi="Times New Roman" w:cs="Times New Roman"/>
          <w:sz w:val="24"/>
          <w:szCs w:val="24"/>
        </w:rPr>
        <w:t xml:space="preserve"> В. Классический танец. - «Феникс» 2003, с.6-24</w:t>
      </w:r>
    </w:p>
    <w:p w:rsidR="002D670C" w:rsidRPr="00134831" w:rsidRDefault="002D670C" w:rsidP="002D670C">
      <w:pPr>
        <w:numPr>
          <w:ilvl w:val="0"/>
          <w:numId w:val="3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134831">
        <w:rPr>
          <w:rFonts w:ascii="Times New Roman" w:eastAsia="Calibri" w:hAnsi="Times New Roman" w:cs="Times New Roman"/>
          <w:sz w:val="24"/>
          <w:szCs w:val="24"/>
        </w:rPr>
        <w:t>Кветная</w:t>
      </w:r>
      <w:proofErr w:type="spellEnd"/>
      <w:r w:rsidRPr="00134831">
        <w:rPr>
          <w:rFonts w:ascii="Times New Roman" w:eastAsia="Calibri" w:hAnsi="Times New Roman" w:cs="Times New Roman"/>
          <w:sz w:val="24"/>
          <w:szCs w:val="24"/>
        </w:rPr>
        <w:t xml:space="preserve"> О. Историко-бытовой танец. – М., 1997, с.45-67</w:t>
      </w:r>
    </w:p>
    <w:p w:rsidR="002D670C" w:rsidRPr="00134831" w:rsidRDefault="002D670C" w:rsidP="002D670C">
      <w:pPr>
        <w:numPr>
          <w:ilvl w:val="0"/>
          <w:numId w:val="3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34831">
        <w:rPr>
          <w:rFonts w:ascii="Times New Roman" w:eastAsia="Calibri" w:hAnsi="Times New Roman" w:cs="Times New Roman"/>
          <w:sz w:val="24"/>
          <w:szCs w:val="24"/>
        </w:rPr>
        <w:t>Климов А. Основы русской народной хореографии. - М., 1981, с.9-159</w:t>
      </w:r>
    </w:p>
    <w:p w:rsidR="002D670C" w:rsidRPr="00134831" w:rsidRDefault="002D670C" w:rsidP="002D670C">
      <w:pPr>
        <w:numPr>
          <w:ilvl w:val="0"/>
          <w:numId w:val="3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134831">
        <w:rPr>
          <w:rFonts w:ascii="Times New Roman" w:eastAsia="Calibri" w:hAnsi="Times New Roman" w:cs="Times New Roman"/>
          <w:sz w:val="24"/>
          <w:szCs w:val="24"/>
        </w:rPr>
        <w:t>Полятков</w:t>
      </w:r>
      <w:proofErr w:type="spellEnd"/>
      <w:r w:rsidRPr="00134831">
        <w:rPr>
          <w:rFonts w:ascii="Times New Roman" w:eastAsia="Calibri" w:hAnsi="Times New Roman" w:cs="Times New Roman"/>
          <w:sz w:val="24"/>
          <w:szCs w:val="24"/>
        </w:rPr>
        <w:t xml:space="preserve"> С. Основы современного танца. – Ростов-на-Дону, 2005., с. 5-65</w:t>
      </w:r>
    </w:p>
    <w:p w:rsidR="002D670C" w:rsidRPr="00134831" w:rsidRDefault="002D670C" w:rsidP="002D670C">
      <w:pPr>
        <w:numPr>
          <w:ilvl w:val="0"/>
          <w:numId w:val="3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34831">
        <w:rPr>
          <w:rFonts w:ascii="Times New Roman" w:eastAsia="Calibri" w:hAnsi="Times New Roman" w:cs="Times New Roman"/>
          <w:sz w:val="24"/>
          <w:szCs w:val="24"/>
        </w:rPr>
        <w:t xml:space="preserve">Пуртова Т. В., Беликова А. Н., </w:t>
      </w:r>
      <w:proofErr w:type="spellStart"/>
      <w:r w:rsidRPr="00134831">
        <w:rPr>
          <w:rFonts w:ascii="Times New Roman" w:eastAsia="Calibri" w:hAnsi="Times New Roman" w:cs="Times New Roman"/>
          <w:sz w:val="24"/>
          <w:szCs w:val="24"/>
        </w:rPr>
        <w:t>Кветная</w:t>
      </w:r>
      <w:proofErr w:type="spellEnd"/>
      <w:r w:rsidRPr="00134831">
        <w:rPr>
          <w:rFonts w:ascii="Times New Roman" w:eastAsia="Calibri" w:hAnsi="Times New Roman" w:cs="Times New Roman"/>
          <w:sz w:val="24"/>
          <w:szCs w:val="24"/>
        </w:rPr>
        <w:t xml:space="preserve"> О. В. Учите детей танцевать. – М., 2003. </w:t>
      </w:r>
    </w:p>
    <w:p w:rsidR="002D670C" w:rsidRPr="00134831" w:rsidRDefault="002D670C" w:rsidP="002D670C">
      <w:pPr>
        <w:numPr>
          <w:ilvl w:val="0"/>
          <w:numId w:val="3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34831">
        <w:rPr>
          <w:rFonts w:ascii="Times New Roman" w:eastAsia="Calibri" w:hAnsi="Times New Roman" w:cs="Times New Roman"/>
          <w:sz w:val="24"/>
          <w:szCs w:val="24"/>
        </w:rPr>
        <w:t>Руднева С., Фиш Э. Ритмика. Музыкальное движение. - М., 1972, с. 2-98</w:t>
      </w:r>
    </w:p>
    <w:p w:rsidR="002D670C" w:rsidRPr="00134831" w:rsidRDefault="002D670C" w:rsidP="002D670C">
      <w:pPr>
        <w:numPr>
          <w:ilvl w:val="0"/>
          <w:numId w:val="3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134831">
        <w:rPr>
          <w:rFonts w:ascii="Times New Roman" w:eastAsia="Calibri" w:hAnsi="Times New Roman" w:cs="Times New Roman"/>
          <w:sz w:val="24"/>
          <w:szCs w:val="24"/>
        </w:rPr>
        <w:lastRenderedPageBreak/>
        <w:t>Стриганов</w:t>
      </w:r>
      <w:proofErr w:type="spellEnd"/>
      <w:r w:rsidRPr="00134831">
        <w:rPr>
          <w:rFonts w:ascii="Times New Roman" w:eastAsia="Calibri" w:hAnsi="Times New Roman" w:cs="Times New Roman"/>
          <w:sz w:val="24"/>
          <w:szCs w:val="24"/>
        </w:rPr>
        <w:t xml:space="preserve"> В., </w:t>
      </w:r>
      <w:proofErr w:type="gramStart"/>
      <w:r w:rsidRPr="00134831">
        <w:rPr>
          <w:rFonts w:ascii="Times New Roman" w:eastAsia="Calibri" w:hAnsi="Times New Roman" w:cs="Times New Roman"/>
          <w:sz w:val="24"/>
          <w:szCs w:val="24"/>
        </w:rPr>
        <w:t>Уральская</w:t>
      </w:r>
      <w:proofErr w:type="gramEnd"/>
      <w:r w:rsidRPr="00134831">
        <w:rPr>
          <w:rFonts w:ascii="Times New Roman" w:eastAsia="Calibri" w:hAnsi="Times New Roman" w:cs="Times New Roman"/>
          <w:sz w:val="24"/>
          <w:szCs w:val="24"/>
        </w:rPr>
        <w:t xml:space="preserve"> В. Современный бальный танец. - М., 1978, с. 15-76</w:t>
      </w:r>
    </w:p>
    <w:p w:rsidR="002D670C" w:rsidRPr="00134831" w:rsidRDefault="002D670C" w:rsidP="002D670C">
      <w:pPr>
        <w:numPr>
          <w:ilvl w:val="0"/>
          <w:numId w:val="3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34831">
        <w:rPr>
          <w:rFonts w:ascii="Times New Roman" w:eastAsia="Calibri" w:hAnsi="Times New Roman" w:cs="Times New Roman"/>
          <w:sz w:val="24"/>
          <w:szCs w:val="24"/>
        </w:rPr>
        <w:t>Тарасов Н. Классический танец. – М., 1971; 1981,с. 20-90</w:t>
      </w:r>
    </w:p>
    <w:p w:rsidR="002D670C" w:rsidRPr="00134831" w:rsidRDefault="002D670C" w:rsidP="002D670C">
      <w:pPr>
        <w:numPr>
          <w:ilvl w:val="0"/>
          <w:numId w:val="3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34831">
        <w:rPr>
          <w:rFonts w:ascii="Times New Roman" w:eastAsia="Calibri" w:hAnsi="Times New Roman" w:cs="Times New Roman"/>
          <w:sz w:val="24"/>
          <w:szCs w:val="24"/>
        </w:rPr>
        <w:t>Ткаченко Т. Народные танцы. - М.,  1975,с.  6-35</w:t>
      </w:r>
    </w:p>
    <w:p w:rsidR="002D670C" w:rsidRPr="00134831" w:rsidRDefault="002D670C" w:rsidP="002D670C">
      <w:pPr>
        <w:numPr>
          <w:ilvl w:val="0"/>
          <w:numId w:val="3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34831">
        <w:rPr>
          <w:rFonts w:ascii="Times New Roman" w:eastAsia="Calibri" w:hAnsi="Times New Roman" w:cs="Times New Roman"/>
          <w:sz w:val="24"/>
          <w:szCs w:val="24"/>
        </w:rPr>
        <w:t>Устинова Т. Беречь красоту русского танца. – М., 1959, с. 4-10</w:t>
      </w:r>
    </w:p>
    <w:p w:rsidR="002D670C" w:rsidRPr="00134831" w:rsidRDefault="002D670C" w:rsidP="002D670C">
      <w:pPr>
        <w:ind w:left="330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D670C" w:rsidRPr="00134831" w:rsidRDefault="002D670C" w:rsidP="002D670C">
      <w:pPr>
        <w:ind w:left="33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348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Интернет – источники</w:t>
      </w:r>
    </w:p>
    <w:p w:rsidR="002D670C" w:rsidRPr="00134831" w:rsidRDefault="002D670C" w:rsidP="002D670C">
      <w:pPr>
        <w:numPr>
          <w:ilvl w:val="0"/>
          <w:numId w:val="4"/>
        </w:numPr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4831">
        <w:rPr>
          <w:rFonts w:ascii="Times New Roman" w:eastAsia="Times New Roman" w:hAnsi="Times New Roman" w:cs="Times New Roman"/>
          <w:sz w:val="24"/>
          <w:szCs w:val="24"/>
          <w:lang w:eastAsia="ru-RU"/>
        </w:rPr>
        <w:t>http://ballett.ru/cont/first.</w:t>
      </w:r>
    </w:p>
    <w:p w:rsidR="002D670C" w:rsidRPr="00134831" w:rsidRDefault="002D670C" w:rsidP="002D670C">
      <w:pPr>
        <w:numPr>
          <w:ilvl w:val="0"/>
          <w:numId w:val="4"/>
        </w:num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483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http//:www.missfit.ru</w:t>
      </w:r>
    </w:p>
    <w:p w:rsidR="002D670C" w:rsidRPr="00134831" w:rsidRDefault="002D670C" w:rsidP="002D670C">
      <w:pPr>
        <w:spacing w:after="0"/>
        <w:ind w:left="2124" w:firstLine="708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2D670C" w:rsidRPr="00134831" w:rsidRDefault="002D670C" w:rsidP="002D670C">
      <w:pPr>
        <w:spacing w:after="0"/>
        <w:ind w:left="2124" w:firstLine="708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2D670C" w:rsidRPr="00134831" w:rsidRDefault="002D670C" w:rsidP="002D670C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134831">
        <w:rPr>
          <w:rFonts w:ascii="Times New Roman" w:eastAsia="Calibri" w:hAnsi="Times New Roman" w:cs="Times New Roman"/>
          <w:b/>
          <w:sz w:val="24"/>
          <w:szCs w:val="24"/>
        </w:rPr>
        <w:t>Видеокурс</w:t>
      </w:r>
      <w:proofErr w:type="spellEnd"/>
      <w:r w:rsidRPr="00134831">
        <w:rPr>
          <w:rFonts w:ascii="Times New Roman" w:eastAsia="Calibri" w:hAnsi="Times New Roman" w:cs="Times New Roman"/>
          <w:sz w:val="24"/>
          <w:szCs w:val="24"/>
        </w:rPr>
        <w:t xml:space="preserve"> «Школа танцев для детей 7-12 лет</w:t>
      </w:r>
    </w:p>
    <w:p w:rsidR="002D670C" w:rsidRPr="00134831" w:rsidRDefault="002D670C" w:rsidP="002D670C">
      <w:pPr>
        <w:rPr>
          <w:rFonts w:ascii="Times New Roman" w:eastAsia="Calibri" w:hAnsi="Times New Roman" w:cs="Times New Roman"/>
          <w:sz w:val="24"/>
          <w:szCs w:val="24"/>
        </w:rPr>
      </w:pPr>
    </w:p>
    <w:p w:rsidR="00715754" w:rsidRPr="00134831" w:rsidRDefault="00715754" w:rsidP="0071575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sectPr w:rsidR="00715754" w:rsidRPr="00134831" w:rsidSect="00F07D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icrosoft Himalaya">
    <w:panose1 w:val="01010100010101010101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922DAD"/>
    <w:multiLevelType w:val="hybridMultilevel"/>
    <w:tmpl w:val="66C4E8F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D5717B"/>
    <w:multiLevelType w:val="hybridMultilevel"/>
    <w:tmpl w:val="A5FC3C56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51A1BD0"/>
    <w:multiLevelType w:val="hybridMultilevel"/>
    <w:tmpl w:val="EDF80AF8"/>
    <w:lvl w:ilvl="0" w:tplc="0419000B">
      <w:start w:val="1"/>
      <w:numFmt w:val="bullet"/>
      <w:lvlText w:val=""/>
      <w:lvlJc w:val="left"/>
      <w:pPr>
        <w:ind w:left="136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3">
    <w:nsid w:val="75807EBE"/>
    <w:multiLevelType w:val="hybridMultilevel"/>
    <w:tmpl w:val="E61A30E4"/>
    <w:lvl w:ilvl="0" w:tplc="943AFA3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74DB8"/>
    <w:rsid w:val="00074DB8"/>
    <w:rsid w:val="00093F3A"/>
    <w:rsid w:val="000B6A9F"/>
    <w:rsid w:val="0012702C"/>
    <w:rsid w:val="00134831"/>
    <w:rsid w:val="001614EB"/>
    <w:rsid w:val="001A5722"/>
    <w:rsid w:val="001E78D1"/>
    <w:rsid w:val="00232C7A"/>
    <w:rsid w:val="00243B91"/>
    <w:rsid w:val="00262A01"/>
    <w:rsid w:val="002B2332"/>
    <w:rsid w:val="002D670C"/>
    <w:rsid w:val="002E2D04"/>
    <w:rsid w:val="003D375F"/>
    <w:rsid w:val="004025D1"/>
    <w:rsid w:val="004903EC"/>
    <w:rsid w:val="005529E0"/>
    <w:rsid w:val="006A6D14"/>
    <w:rsid w:val="00715754"/>
    <w:rsid w:val="007566EE"/>
    <w:rsid w:val="008831E6"/>
    <w:rsid w:val="00921ED8"/>
    <w:rsid w:val="00934AE9"/>
    <w:rsid w:val="009E2D63"/>
    <w:rsid w:val="00A060A6"/>
    <w:rsid w:val="00A21A8B"/>
    <w:rsid w:val="00AD1C74"/>
    <w:rsid w:val="00AE7BA8"/>
    <w:rsid w:val="00B834D0"/>
    <w:rsid w:val="00C8793D"/>
    <w:rsid w:val="00CC21DA"/>
    <w:rsid w:val="00DB3E20"/>
    <w:rsid w:val="00DF0924"/>
    <w:rsid w:val="00E3095A"/>
    <w:rsid w:val="00E4554B"/>
    <w:rsid w:val="00E472EF"/>
    <w:rsid w:val="00E60D55"/>
    <w:rsid w:val="00E973E0"/>
    <w:rsid w:val="00EA2561"/>
    <w:rsid w:val="00EB6E4F"/>
    <w:rsid w:val="00F01188"/>
    <w:rsid w:val="00F07DF8"/>
    <w:rsid w:val="00F44067"/>
    <w:rsid w:val="00F90630"/>
    <w:rsid w:val="00FA76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7D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74D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F906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90630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4025D1"/>
    <w:pPr>
      <w:ind w:left="720"/>
      <w:contextualSpacing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74D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F906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90630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4025D1"/>
    <w:pPr>
      <w:ind w:left="720"/>
      <w:contextualSpacing/>
    </w:pPr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012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84661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533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4093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1636335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023356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77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918549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435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31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7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3016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2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8299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483451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3901365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222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285200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686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44065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449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634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747580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6846045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32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7250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39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29103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370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767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2229246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5477095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727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695186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462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63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15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96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68934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005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5373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096790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4328619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53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801502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051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529</TotalTime>
  <Pages>1</Pages>
  <Words>2047</Words>
  <Characters>11673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Роза</dc:creator>
  <cp:lastModifiedBy>школа</cp:lastModifiedBy>
  <cp:revision>15</cp:revision>
  <dcterms:created xsi:type="dcterms:W3CDTF">2018-09-26T19:27:00Z</dcterms:created>
  <dcterms:modified xsi:type="dcterms:W3CDTF">2019-09-13T10:59:00Z</dcterms:modified>
</cp:coreProperties>
</file>